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наконец закончил разбирать вещи, когда дверь в общежитие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обернулся, ожидая увидеть кого-то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его товарищ по несчастью, такой же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Сюй Сясэнь. Будем знакомы, — Сюй Сясэнь приветливо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вошел в комнату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один? Остальные двое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присмотрелся к Сюй Сясэню.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мир манги: даже второстепенный персонаж, обычный сосед по комнате, выглядел весьма миловидно — в реальности его бы точно назвали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нужно притворяться уродом, ведь вокруг и так полно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Миньчэнь не сводит с него глаз, Сюй Сясэнь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Сясэня была очень светлая кожа, поэтому любой румянец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Сясэнь залился краской, Гу Миньчэнь испуганно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комнате собрались одни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бок о бок в такой неловкой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и Сюй Сясэнь одновременно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парень с дерзким и крутым видом. Короткая черная стрижка открывала лоб, в холодных темных глазах сквозила отчужденность, а рост под метр девяносто создавал гнетущее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скользнул взглядом по Гу Миньчэню и Сюй Сясэню, прошел к кроватям, небрежно выбрал одну и сразу 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тихо пробормотал Сюй Сясэнь, — это вообще-то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возразить побоялся, поэтому просто отвернулся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наблюдал за всем этим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первый главный герой, Дуань Циньань. Все в точности как в досье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действительно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Дуань Циньань еще не видел Цзян Юйчи. Интересно, какая химия возникнет между ними, когда они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внезапно ощутил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любовными перипетиями главных героев — вот в чем заключалась главная радость таких статистов,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помине: в комнату вошел парень в белой рубашке, излучавший ауру воздержанности.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обернулся 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тут не совсем подходит. У Цзян Юйчи были очень тонкие черты лица, но при этом без грамма женственности. Горделивые брови придавали его облику мужественности, а карие глаза светились холодом. Золотистая оправа очков лишь добавляла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выглядел даже лучше, чем на фото, присланных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жанре сёнэн-ай. Раз уж есть роли актива и пассива, разве рост не должен соответствовать? Этот главный герой-пассив выглядит на метр девяносто, не слишком ли он высокий? Не может же актив постоянно задирать голову, чтобы поцеловать его, это как-то странно, — спросил Гу Миньчэнь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разбираешься? Небось тайком перечитал кучу новелл?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...Перед тем как сюда попасть, я немного изучил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Зачем тебе это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Где написано, что натуралам нельзя читать сёнэн-ай? Если я не буду знать матчасть, как я успешно выполню задание и уйду на пенсию?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показалось, что Гу Миньчэнь — скрытый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переживать, все главные герои-активы выше метра девяноста, так что сцен, где им приходится задирать голову, не будет,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Гу Миньчэнь украдкой разглядывал Цзян Юйчи. — На самом деле, мне кажется, было бы лучше, если бы он был пониже, так между ними было бы больше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Подозреваю, что ты просто завидуешь 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чей рост составлял всего метр семьдесят пять, безмолвно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я на тебя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ответ лишь насмешливо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старайся. Мне еще нужно помогать другим подопечным, не отвлекай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исчезла из сознания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Бедная, заезженная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работать сразу с пятью подопечными, график 007, это даже хуже,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Гу Миньчэня была только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закончить задание и счастливо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заберет свои накопления, отправится в мир, где побольше милых девушек, и будет там спокойно коротать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восторгом посмотрел на Цзян Юйчи и Дуань Циньаня, ожидая начала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Дуань Циньань до сих пор дрыхнет?!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жена пришла, а ты даже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Юйчи, склонившись, протирал шкаф влажной салфеткой, похоже, даже не замечая присутствия Дуань Циньаня.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помнил сценарий: там было четко прописано, что Дуань Циньань с первого взгляда на Цзян Юйчи должен был вскочить и в порыве чувств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Цзян Юйчи, смутившись, отстранил бы его и спросил: Мы знакомы?, Дуань Циньань понял бы, что перед ним не его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начались бы сплошные попытки сдерживаться, двусмысленные намеки и неспособность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сломав внутренние барьеры, они бы запутались в своих чувствах, и актив начал бы воспринимать героя-пассива как замену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идет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лицо Цзян Юйчи было настолько холодным и отстраненным, что он совсем не выглядел человеком, который станет впутываться в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помешает его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 отчаянии понуро принялся застилать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что Цзян Юйчи закончил протирать шкаф и собирается выбросить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ведре не было пакета, и Цзян Юйчи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быстро выхватил свой мусорный пакет, подошел к нему и ловким движением натянул его на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вздрогнул и поднял глаза на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запасные, не стесняйся, бросай прямо так, — улыбнулся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такие мелочи делает он, статист, а вы, ребята, просто стройте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Постарайтесь начать встречаться через месяц, обручиться через полгода и усыновить ребенка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салфетку, он продолжал смотреть на Гу Миньчэня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клетчатая рубашка, выглядевшая крайне старомодно, заставила Цзян Юйчи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неловко улыбнулся: видимо, его имидж был настолько ужасен, что Цзян Юйчи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напряженной, и Гу Миньчэнь решил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я Гу Миньчэнь, с факультета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сухо ответил Цзян Юйчи. —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Сюй Сясэнь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учусь на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это перспективно, вот я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покосился на Сюй Сясэня.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статистов волнуют вопросы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голоса были слишком громкими, потому что Дуань Циньань с недовольством открыл глаза и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 лицо Цзян Юйчи,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заметив перемену в лице Дуань Циньаня,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