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почувствовал на себе взгляд Дуань Циньаня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Миньчэнь, заметив, как их глаза встретились, не смог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обратили друг на друга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же,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Цзян Юйчи был равнодушным и отстраненным — в нем не было той теплоты и мягкости, которые, по воспоминаниям Дуань Циньаня, были присущи Цзян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понял: перед ним не Цзян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подделка с похожим лицом, лишенная всякого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откинулся назад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должно было что-то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неподходящий момент, он мог бы увести Сюй Сясэня, чтобы дать им уединиться,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тоже отвел взгляд и продолжил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Гу Миньчэня сейчас напоминало американские горки, и описать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этих бульварных романах всё так сложно? Сюжет вообще не развивается по сценарию, это куда муторнее всех заданий, что он выполнял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Миньчэнь не в духе, Сюй Сясэнь, слегка улыбнувшись,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 до маленького супермаркета, посмотрим, нужно ли нам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не хотелось оставаться в общежитии. Этот Дуань Циньань выглядел настолько грозно, что Сюй Сясэнь боялся даже дышать в его присутствии. Кто знает, легко ли будет подать заявление на смену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очнулся от своих мыслей и кивнул Сюй Сясэню: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главные герои остаются одни, так сюжет пойдет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неприятности всегда случаются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вдруг отложил вещи и, широко шагая,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замер на пару секунд, а затем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Цзян Юйчи промелькнуло удивление, но оно тут же сменилось спокойствием. Этот Гу Миньчэнь был очень странным. То он проявлял к нему такой энтузиазм, то вдруг начинал откровенно сторониться, будто Цзян Юйчи совершил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пришли в супермаркет. Сюй Сясэнь взял корзинку и направился прямиком к отделу закусок. Гу Миньчэню покупать было нечего, но, чтобы убить время, он решил прогуляться по рядам с товарами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Цзян Юйчи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Миньчэнь подумал, что ему показалось, но когда он специально остановился у полки с шампунями и начал делать вид, что тщательно выбирает средство, Цзян Юйчи тоже остановился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поставил флакон обратно и нацепил профессиональную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 шампунь?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поднял глаза и ответил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сделал шаг назад и почтительно вытянул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Юйчи все еще был прикован к нему, а в холодном голосе послышалось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были знакомы? Или я когда-то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застыл. Неужели его рабочая злость передалась Цзян Юйчи? И тот решил, что Гу Миньчэнь его ненавидит? Этого допустить нельзя, ему еще предстоит двигать сюжет, нужно наладить отношения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видимся впервые. Наверное, у меня просто суровый вид, вот я тебя 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опустил глаза, изучая его. Гу Миньчэнь невольно покрылся холодным потом. Что происходит? Почему аура главного героя такая сильная? От этого взгляда по спине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отвел свой пронзительный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Гу Миньчэню пришлось согласиться. Он коротко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семьдесят пять Гу Миньчэнь рядом с Цзян Юйчи казался удивительно миниатюрным. Он с долей зависти разглядывал фигуру парня. Вот он — настоящий герой комикса. Высокий, с широкими плечами и узкой талией, идеальные пропорции. И манеры безупречные: даже самая дешевая белая рубашка смотрелась на нем как элитный наряд от кутюр. Добавить костюм — и получится вылитый властный босс. Если бы он заранее не читал сценарий, то точно принял бы Цзян Юйчи за одного из подонков-соблазнителей.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что-нибудь купить? — Цзян Юйчи внезапно остановился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пришел в себя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ничего не нужно,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неловкой. Раньше Гу Миньчэнь был лишь статистом с парой реплик, а теперь, когда главный герой ходит за ним по пятам, он не знал, что сказать, чтобы не испортить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Миньчэнь ломал голову над темой для разговора, Цзян Юйчи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учусь на компьютерном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читал досье, поэтому, конечно, знал об этом. Он притворился удивленным и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что выбрал компьютерный, с этим легче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Сюй Сясэню за подсказанную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поднял глаза на хозяйку супермаркета. Та держала детскую миску и кормила младшего сына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эту специальность, чтобы было проще кое-что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историю своего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проследил за его взглядом и тоже посмотрел на женщину. Он, кажется, понял, к чему клонит Цзян Юйчи. Если подумать, сюжет еще не дошел до момента, когда Цзян Юйчи встретится с родителями. Это случится, когда вернется Белый Свет Луны, увидит, как сильно Цзян Юйчи похож на него, и наймет частного детектива, чтобы проверить, нет ли у родителей внебрачных детей. Так и выяснится, что Цзян Юйчи — их потерянный в детстве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Цзян Юйчи вернется в семью Цзян и станет законным наследником. И тогда подонки больше не смогут помыкать им, а начнут всерьез переосмысливать свои чувства, понимая, что Цзян Юйчи не должен был быть чьей-то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сюжете Гу Миньчэнь не мог не возмутиться. Если бы главный герой не вернул себе свое имя, разве стали бы эти подонки его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 Мерзавцы.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Миньчэня, полного праведного гнева, не укрылось от взгляда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Печальное настроение Цзян Юйчи каким-то чудом испарилось, и он слегка улыбнулся. Этот человек довольно забавный. Ведет себя странно, но в этом есть что-то комичное.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Сюй Сясэнь. Его корзинка была полна продуктов. Увидев, что Гу Миньчэнь и Цзян Юйчи стоят с пустыми руками,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ничего не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присмотрел, — ответил Гу Миньчэнь.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все же повернулся и взял зубную щетку: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день начала занятий, в магазине было много студентов, и выстроилась длинная очередь. Гу Миньчэнь решил, что раз уж все равно ждать, лучше постоять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Сясэню стало скучно, и он повернулся к Гу Миньчэню: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Миньчэнь, по-моему, у тебя довольно интересный ретро-стиль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посмотрел на себя. Действительно... довольно ретро?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хотел одеться посмелее.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надеть туфли-лодочки и сделать стрижку под горшок. Но он побоялся, что будет выглядеть слишком вызывающе и его побьют прямо в школе, поэтому выбрался поскромнее. В конце концов, и так сойдет за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был странным человеком. Он не только боялся, что его «перевоспитают», но и был трусоват. Это означало, что в будущем его ждали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http://bllate.org/book/20511/2045219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