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очень любишь? — внезапно спросил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опешил и повернул голову к собеседнику. По сюжету манги Цзян Юйчи был фанатом Сун Ецы, так почему же он реагирует так равнодушно? Или главный герой-уке по натуре настолько сдержан, что не выставляет свои эмоции напоказ, как обычные смертные? Придя к такому выводу, Гу Миньчэнь зауважал Цзян Юйчи еще больше. Недаром он — избранный сын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молча смотрел на Гу Миньчэня,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великая звезда Сун Ецы, кто же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прищурился, глядя на Сун Ецы вдали. И правда, большая звезда. Когда он подрабатывал, то часто слышал разговоры о Сун Ецы, и в каждом слове сквозили почтение и восхищение. И вот теперь он наконец увидел его вживую. Впрочем,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вокруг Гу Миньчэню пришлось наклониться к самому уху Цзян Юйчи: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его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твой будущий муж. Хотя Гу Миньчэнь еще не общался с Сун Ецы, чисто внешне тот казался ему куда привлекательнее неряшливого Дуань Циньаня. Даже будучи натуралом, он невольно готов был болеть за пару Сун Ецы и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Но, по-моему, он не такой красивый,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говорил искренне. Ему даже захотелось увести Гу Миньчэня отсюда: здесь слишком шумно и тесно, что вызывало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расширил глаза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дурак. Даже если бы он был самовлюбленным нарциссом, как он мог быть красивее главного героя манги? Гу Миньчэнь окинул Цзян Юйчи оценивающим взглядом и тихонько отстранился, убрав руку с его плеча. Цзян Юйчи заметил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меня сюда только ради того, чтобы посмотреть на него? — спросил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еще? Они всего лишь соседи по комнате, а не друзья. К тому же Гу Миньчэнь не считал, что обладает достаточным весом, чтобы дружить с главным героем. Цзян Юйчи, казалось, остался недоволен, и разговор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съемки наконец завершились. Члены съемочной группы начали собираться, а Сун Ецы, как обычно, повернулся к фанатам, чтобы помахать им напоследок. Толпа взорвалась визгом, люди выхватили телефоны и принялись неистово щелкать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тоже разволновался. Он похлопал Цзян Юйчи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Сун Ецы смотрит в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лишь равнодушно хмыкнул, не сдвинувшись с места. Гу Миньчэнь решил, что Цзян Юйчи просто стесняется, и взял инициативу на себя. Он начал отчаянно махать руками и звать Сун Ецы. Ради того, чтобы сюжетная линия прошла гладко, он готов был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кричал громче всех и махал руками активнее остальных, поэтому Сун Ецы очень быстро его заметил. Звезда замер, а затем яростно нахмурился. Что за чучело?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Ецы обратил на них внимание, Гу Миньчэнь пришел в полный восторг. Он нацепил на лицо глупейшую улыбку и, подражая фанатичным поклонницам из интернета,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красивый! Брат Ецы, позволь мне оберегать твою улыбку!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кричал и визжал, а его пальцы ног сжались так сильно, будто пытались вырыть в земле целый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в немом изумлении дернул уголком рта. Он собирался немного пообщаться со студентами, но вид этого неадекватного фаната мгновенно отбил у него всякое желание. Сун Ецы вежливо улыбнулся Гу Миньчэню и уже собирался отвести взгляд, но внезапно замер, сфокусировавшись на ком-то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широкими шагами направился к Цзян Юйчи и, охваченный волнением,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новую волну визга в толпе. В глазах Цзян Юйчи промелькнуло отвращение. Он резко выдернул руку из хватки Сун Ецы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опешил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я! Мы снимались вместе для обложки журнала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оставался холоден, в его глазах читалось лишь нетерпение. Сун Ецы не мог понять, в чем дело. Почему он так изменился? Он помнил, как три года назад этот парень мило называл его братом. Сун Ецы начал сомневаться, не ошибся ли он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встревоженный менеджер и оттолкнул неугомонного Сун Ецы: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Цы такой радушный с фанатами. — Менеджер вытащил из кармана ручку. — Кто еще хочет автограф? Только десять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студентов тут же переключилось, они потянулись вперед со своими блокнотами. Сун Ецы, недовольно покосившись на менеджера,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вцепился в локоть Сун Ецы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завтра оказаться в заголовках новостей, подписывай,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цыкнул, забрал ручку и повернулся к студентам с дежурной улыбкой. Цзян Юйчи посмотрел в сторону — Гу Миньчэня и след простыл. Его взгляд потемнел, и он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автографы, Сун Ецы попытался снова найти Цзян Юйчи, но того уже не было. Вернувшись в фургон, Сун Ецы раздраженно взъерошил волосы. Это точно был он, почему же он притворился, что не знает его? Может, у него есть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вошел следом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предок, как ты мог вести себя так неуместно? А если бы поползли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работал с Сун Ецы с самого начала его карьеры. Каждый божий день ему приходилось подчищать хвосты за этим парнем: то слухи о звездной болезни на площадке, то скандальные высказывания в соцсетях. А теперь он совсем слетел с катушек — так схватить фаната за руку? Он что, решил затащить его в постель? Чжэн Фань был готов уволиться прямо сейчас, лишь бы больше не прислуживать этим избалованным богатым отпрыскам. Такое поведение — чистой воды каприз! Однажды его сердце просто не выдержит, и он отправится на тот свет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ползут, ничего постыдного в этом нет, — равнодушно бросил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твоя карьера пойдет ко дну? — Чжэн Фань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за счет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помолчал, и на его лице впервые промелькнула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Фань, ответь, помнишь ли ты съемку для журнала три года назад? Я тогда просил тебя навести справки о модели, с которой я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Фань, просматривавший блокнот с расписанием,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тут же всё понял, его глаза испуганно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Ецы, твоя карьера на пике, не вздумай чудить! Не думай, что раз ты стал кинозвездой, тебе всё дозволено. Обидишь фанатов — потеряешь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Как раз отличный повод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столько контрактов, если разорвешь их, придется платить огромную неустойку!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наш! — не выдержал Чжэн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Фань, Чжэн Фань, иногда ты бываешь ужасно занудным.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замолчал. Сейчас самое время обсуждать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я уйду из индустрии, я устрою тебя на хорошую работу, может, даже с зарплатой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знал, что переспорить его невозможно, и лишь тяжело вздохнул про себя. Больше в жизни он не будет связываться с этими капризными мажорами.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