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Миньчэнь, выполнив задание, потихоньку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присутствие помешает развитию сюжета, а еще переживал, что из-за него Цзян Юйчи будет чувствовать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линия с первым главным героем слегка пошла не по плану, к счастью, с третьим все шло как надо: поведение Сун Ецы в точности соответствовало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дождаться второго главного героя, и тогда вся компания была бы в сборе — хоть садись и разыгрывай партию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не в маджонг, а в арену для смертельной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одна из побочных веток была закрыта, Гу Миньчэнь пребывал в отличном расположении духа и отправился в большой ресторан, чтобы как следует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сытый и довольный, вернулся в университет, в общежитии был только Сюй Сясэнь.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перевел взгляд на кровать Цзян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Миньчэнь, ты сегодня ходил смотреть на Сун Ецы? — Сюй Сясэнь подбежал к нему. — Сун Ецы днем приезжал в наш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— на лице Сюй Сясэня отразилось горькое сожаление. — Почему все спрашивали, а я один не видел? Почему ты меня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редкая возможность увидеть суперзвезду вживую — и он её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тогда так разволновался, что совсем забыл тебе сказать. В следующий раз, если снова увижу звезду, обязательно сообщу...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вообще еще будет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легко встретить суперзвезду? Думаю, в этой жизни мне уже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не смог остаться равнодушным. Он похлопал его по плечу,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пессимистом, возможность еще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соседи по комнате главного героя-уке, так что встретить третьего главного героя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Сясэня не было «взгляда бога», поэтому он лишь подавленно кивнул, вернулся к своему столу и, сев,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Юйчи еще не вернулся? — спросил Гу Миньчэнь.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обеда я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куда-то позвал Сун Ецы? Неужели сюжет развивается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 Сун Ецы станет первым, кто сорвал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везунчик,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достал из шкафа пижаму, собираясь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ванной, как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вернулся Цзян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тоже услышал шум и повернулся к вошедшему. Он уже было открыл рот, чтобы спросить, видел ли тот Сун Ецы, но заметил, что у Цзян Юйчи довольно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поджал губы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компания подобралась, кроме этого чудака Гу Миньчэня, остальные соседи такие нелюдимые.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захотелось сменить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стоял поодаль и не заметил перемены в настроении Цзян Юйчи. Он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бросил на него холодный взгляд, предпочел сделать вид, что не заметил, и направился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замер, неловко опуская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Цзян Юйчи на него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он имеет на это полное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он притащил его туда, а потом тайком сбежал — поступок и правда подлый.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него есть «взгляд бога», и он знает, что Сун Ецы — один из главных героев, а Цзян Юйчи об этом не догадывается. Для него такое поведение выглядит эгоистичным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Миньчэня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 закончить задание и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никчемный мир манги — он не выдержит здесь ни дня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 в комнате не разрядилась даже после того, как Гу Миньчэнь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Сясэнь, который пытался решать задачи, не выдержал: он бросил ручку и повернулся к обоим участникам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поссорились? Так и будете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украдкой глянул на Цзян Юйчи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ссорились, у нас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читал книгу, лежа на кровати, и отвечать Сюй Сясэню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бывает такая атмосфера, если вы не ссорились? С самого утра вы ведете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расспросы Сюй Сясэня ставили Гу Миньчэня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же, мы не ссорились. Занимайся лучше своими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Сясэнь смотрел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Давай, решай быстрее, а то скоро вернется Дуань Циньань, и тебе уже будет не до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вздрогнул, тут же отвернулся и больше не лез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осторожно поднял глаза на Цзян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Цзян Юйчи было спокойным и отстраненным, казалось, его совсем не волнует, поссорились они или нет. Его длинные изящные пальцы перелистывали страницы, а от него самого исходила аура «не подходи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 хорошо. Раз их отношения испортились, его присутствие в манге станет еще менее заметным, и он сможет спокойно исполнять роль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с тяжелым сердцем лег в кровать, собираясь пораньше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лег, Цзян Юйчи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Миньчэнь встал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кровати Цзян Юйчи, он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Юйчи, как всегда, встал первым, одеяло было сложено идеально ровно, словно на военной подготовке. От всего этого веяло сдержанностью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 самого детства привык терпеть и делать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донесся шум воды. Гу Миньчэнь понял, что там Цзян Юйчи, и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он разглядывал вещи соседа, и его взгляд задержался на белых кроссовках, стоящих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их можно было назвать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сплошь покрыты следами от подошв и выглядели ужасно по сравнению с остальными опрятными вещами Цзян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помнил, что вчера утром эта обувь выглядела почти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всегда выглядел чисто и опрятно,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Цзян Юйчи всего одна пара обуви, и вчера он наверняка был именно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затоптали другие студенты, когда они толпились, пытаясь увидеть Сун 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Миньчэня стал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— не он, у него нет денег, чтобы покупать много обуви, приходится носить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белые кроссовки можно отмыть, но если пара всего одна, как её носить, пока она сохнет?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его вина, что он не вспомнил сюжет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страшного не случилось, на душе у Гу Миньчэня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купить ему новую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вернуться к роли тихого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раздался за спиной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опомнился, повернулся к Цзян Юйчи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не ответил,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неловко улыбнулся, кивнул ему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Цзян Юйчи уже не было в комнате, исчез и его рюкзак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понял, что тот ушел раньше, и со смешанными чувствами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всё еще крепко спал — ночью он смотрел стримы, так что лег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лучших побуждений Гу Миньчэнь подошел и потряс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Сясэнь, просыпайся, а то на пары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сонно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половина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мгновенно проснулся, подскочил на кровати, словно его укололи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так поздно, а мне еще краситься!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спешке спрыгнул с кровати, даже не заметив, что надел тапки не на ту ногу, и побежал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— крикнул Гу Миньчэнь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донеслось в ответ с невнятным звуком — у Сюй Сясэня во рту была зубная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взял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взглянул на кровать Дуань Циньаня.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тип снова не ночевал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гуляет, живет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могут себе позволить всё что угодно, не то что они — каждый день к первой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с легким пренебрежением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«жена» скоро уйдет к третьему главному герою, а он даже не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еще наплачешься.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Гу Миньчэнь невольно оглядывался по сторонам, выискивая Цзян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пару раз, он его так и не нашел — неизвестно, успел ли тот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Миньчэнь не стал брать рисовую лапшу, ограничился сырной булочкой и пошел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пришел поздно, аудитория была почти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огляделся и заметил Цзян Юйчи в углу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сидел в окружении других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постеснялся подходить и беспокоить его, поэтому просто сел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занятий прибежал запыхавшийся Сюй Сясэнь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как собака, еле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 не буду смотреть стримы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Сюй Сясэня был в поту, он достал салфетку и осторожно протер лицо, боясь стереть тональный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Юйчи? Почему я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указал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проследил за его жестом и с любопытством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сидит там, а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сидит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сиамские близнецы, чтобы обязательно 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подумал, что в этом есть смысл, и больше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Гу Миньчэня локтем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преданный фанат Сун 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достал телефон и открыл видео с форума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заснял.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посмотрел несколько секунд, а потом с мрачным лицом закрыл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глаза бы мои этого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http://bllate.org/book/20511/2045225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