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Миньчэнь, медля на каждом шагу,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Циньань с мрачным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Гу Миньчэня едва не заставил его стошнить прямо на собственную одежду. Никто и никогда не смел обращаться с ним подобным образом. Гу Миньчэнь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возьми салфетку, протри лицо, — Гу Миньчэнь выудил из кармана бумажный платок и с виноватой улыбкой протянул его Дань Циньаню.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отказался, вырвал салфетку и с силой принялся 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это был просто рефлекс, — оправдывался Гу Миньчэнь.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Циньань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нарочно, то почему отбежал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 рефлекс, — продолжал нести чепуху Гу Миньчэнь.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Циньань холодно фыркнул. Он выпрямился и свысока посмотрел на парня. Тошнота прошла, стало легче дышать. Свет фонарей у общежития был достаточно ярким, чтобы рассмотреть собеседника. Дань Циньань не был помешан на внешности, и даже если бы Гу Миньчэнь выглядел как деревенщина, его бы это не тронуло. Но вид этого трусливого, но дерзкого парня внезапно пробудил в нем интерес. Он давно ни с кем не дрался и гадал, как долго этот малец продержится, прежде чем начнет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Циньань внезапно схватил Гу Миньчэня за воротник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был готов разрыдаться. Господи, ну зачем же хвататься руками, ты ведь даже их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внезапно раздался голос Цзян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Гу Миньчэнь, словно встретив спасителя, с силой оттолкнул Дань Циньаня и спрятался за спину Цзян Юйчи. Муж главного героя — это нечто запредельно страшное. Обычному человеку такое не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опустил взгляд на руку, державшую его за локоть, и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Дань Циньань подошел ближе, небрежно засунув руки в карманы. — Твое лицо меня ужасно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такое же лицо, как у Цзян Ижаня, но в глазах — ледяная отчужденность, которой у того не было. А поскольку он только что узнал, что Цзян Ижань в кого-то влюблен, то невольно выплеснул накопившуюся ярость на Цзян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а не то достанется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глядя на холодное лицо Дань Циньаня, не мог не забеспокоиться за Цзян Юйчи. Неужели Дань Циньань собирается его ударить? Неужели сюжет манги, где Цзян Юйчи попадает в больницу после драки, начался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казалось, почувствовал напряжение парня за своей спиной. Он успокаивающе взял Гу Миньчэня за руку, едва заметно сжав его прохладную ладонь. Гу Миньчэнь был настолько поглощен наблюдением за Дань Циньанем, что даже не заметил этого двусмысленного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чем именно мое лицо тебя оскорбило, но здесь школа. Если посмеешь распустить руки, я доложу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Циньань усмехнулся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испугаюсь? Или ты считаешь, что если нажалуешься, то кто-то посмеет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Юйчи остался спокойным, а голос —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боишься ты или нет, но я уверен, что семья твоего отца вряд ли потерпит подобные выходки. В конце концов, ты всего лишь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Дань Циньаня изменилось,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навести обо мне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узнать, что за человек мой сосед по комнате, — Цзян Юйчи слегка наклонил голову и улыбнулся. — Как видишь, информация оказалась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Циньань холодно оглядел его. Этот человек говорил тихо и мягко, на лице не дрогнул ни один мускул, но в каждом движении чувствовалась властность того, кто привык стоять выше других. Непростой тип. Слова Цзян Юйчи отрезвили его: сейчас действительно не время устраивать скандалы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Циньань, подавив раздражение,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увидимся.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очкарик, — он перевел взгляд на Гу Миньчэня.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лишь мысленно вздохнул. Знал бы он, что так выйдет, ни за что не пошел бы на ночной перекус. Тогда он бы не встретил Дань Циньаня и позволил бы тому кормить комаров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 Циньань скрылся в дверях общежития, Цзян Юйчи повернулся к Гу Миньчэню: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Он тебя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покачал головой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Почему шел изнутри, куда ты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протянул руку и нежно убрал челку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спускался,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меня? — Гу Миньчэнь замер.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купив новую пару обуви, сможешь компенсировать то,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Гу Миньчэнь смущенно почесал затылок. — Это не совсем компенсация. Я ведь сам потащил тебя к Сун Ецы, и из-за этого твои туфли так испачкали. Я обязан был купить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смотрел на лицо Гу Миньчэня. В свете уличного фонаря половина лица парня тонула в тени, окутывая его таинственностью. Цзян Юйчи прекрасно знал, что стоит снять очки в черной оправе, и откроется изящное, красивое лицо. Конечно, он не считал себя помешанным на внешности. В прошлом у него было много поклонников, как мужчин, так и женщин, и все они обладали выдающейся красотой. Но только Гу Миньчэнь вызывал в нем такое острое, почти неконтролируемое желание. Казалось, еще миг — и он утонет в Гу Миньчэне, разрушит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тоже обычный человек, подверженный страстям. Раньше он думал, что никогда никого не полюбит, но после встречи с Гу Миньчэнем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чьи темные глаза казались бездонными,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хочу компенсацию куда большую, чем просто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не заметил перемены в тоне Цзян Юйчи и уверенно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о чем угодно! Если я смогу это сделать, я обязательно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посмотрел в чистые, наивные глаза Гу Миньчэня и в конце концов с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опешил. Он уже приготовился потратить кучу денег, почему же тот внезапно дал задний ход? Хотя нет, это же главный герой, как он может быть ослеплен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тебе что-то понадобится в будущем, просто скажи. Прости за вчерашнее, я повел себя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изогнул губы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попросит. Вот только сможет ли Гу Миньчэнь это вынести —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http://bllate.org/book/20511/2045229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