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Дуань Циньаня утренняя атмосфера в комнате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нарочно цеплялся к Цзян Юйчи: то плечом заденет, то перегородит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наблюдал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те самые приемы из романов в жанре даньмэй, с помощью которых главный герой-атакующий пытается привлечь внимание главного героя-принимающего?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ведет себя даже глупее, чем герои любовных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Циньань, будто почувствовав на себе взгляд Гу Миньчэня, внезапно обернулся. Они смотрелись друг на друга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Миньчэня дрогнуло, он лихорадочно соображал, стоит ли делать вид, что ничего не произошло, и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уставился, очкарик?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отвратительный тип действительно один из главных героев-атакующих?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Юйчи, уже закончивший утренние процедуры, подошел к Гу Миньчэню: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я подожду тебя, и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кивнул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Циньань сидел на кровати, подняв глаза на Цзян Юйчи: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сиамские близнецы? Целыми днями не отлипаете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ведь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сидел на кровати Гу Миньчэня, что-то там тайком вытворял — кто знает, какими непристойностями они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было плевать. Даже если эти двое сошлись, его это не касается. Просто он до такой степени ненавидел Цзян Юйчи, что не мог упустить случая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остался невозмутим, его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касается. Я вообще-то тоже живу в этой комнате. Если уж вы не можете сдержаться, будьте добры, снимите номер в отеле, не надо здесь мозолить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довольно громко, так что Сюй Сясэнь всё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 выронил пуховку и в шоке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Гу Миньчэнь же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натурал он или нет, в этой комнате беспределу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Циньань дернул подбородком в сторону Сюй Сясэня: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считаешь,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— Сюй Сясэнь, встретившись с предупреждающим взглядом Дуань Циньаня, невольно сглотнул и, проявив малодушие, кивнул: — Да... да...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половина комнаты уже жалуется на вас, — Дуань Циньань победно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 лишь молча закатил глаза. В их комнате всего четыре человека, а они тут устроили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по-прежнему выглядел холодным и отстраненным, словно смотрел на сумасброда.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Циньань перестал улыбаться и недовольно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Отель? Какой еще отель? — Гу Миньчэнь вышел из ванной и с недоумением посмотрел на них. — О чем вы только 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опередил всех Цзян Юйчи, широкой и крепкой спиной загораживая Дуань Циньаня.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Гу Миньчэню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помог ему снять рюкзак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что-то положить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еще вчера всё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кивнул и взял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я с вами, — Сюй Сясэнь в спешке начал собирать вещи и тут же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оставаться здесь и смотреть, как Дуань Циньань сверлит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Дуань Циньань продолжал смотреть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нем и при Гу Миньчэне — два совершенно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 с удивлением смотрел на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это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Сясэня промелькнуло восхищение. Богатый и дисциплинированный — ему до такого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мне быть как ты, тогда я точно держал бы себя в форме и не ныл каждый день о похудении.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еще больше растолстеет, то не найдет себе красавчика-актива.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Сюй Сясэнь всё неверно истолковал. Из-за ауры Цзян Юйчи любой решил бы, что он из богатой семьи, и никому бы в голову не пришло, что он так мало ест из-за нехватки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поведении Цзян Юйчи не было ни капли неуверенности. Он обладал невероятно сильным внутренним стержнем, не выпячивал свое положение и не заботился о чужом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только Гу Миньчэнь, знающий сюжет, понимал,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замиранием сердца и жалостью посмотрел на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выдерживает, питаясь так скудно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эти три главных героя-атакующих начнут действовать? Пусть даже это будут мучительные отношения или роль дублера, лишь бы Цзян Юйчи смог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закончил завтрак, поднял взгляд на Гу Миньчэня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осознал, что ведет себя невежливо, и поспешно отвел взгляд,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вместе отправились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Пары шли до двенадцати часов дня. Поскольку была пятница, после обеда занятий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пообедал с ними в столовой и поспешно ушел. Гу Миньчэнь знал, что он отправился на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Юйчи ушел, Сюй Сясэнь тут же решил посплетничать: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какую чушь сегодня нес Дуань Циньань?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открыл бутылку воды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чтобы вы с Цзян Юйчи не занимались всякой ерундой в комнате, а шли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поперхнулся водой и согнулся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 принялся хлопать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Миньчэнь пришел в себя,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он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утром в ванной он слышал что-то про отель, оказывается, речь шла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он больной. У вас с Цзян Юйчи ничего не может быть, не знаю, что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с облегчением похлопал Сюй Сясэня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 тебя отличная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мой гей-радар работает безотказно, — с гордостью заявил Сюй Сясэнь.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что-нибудь еще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но я чувствую, что атмосфера между ними странная. Дуань Циньань словно специально задирает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 задумался, и его глаза внезапно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положил глаз на Цзян Юйчи, и теперь язвит, чтобы привлечь его внимание, а ты — просто часть их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с удивлением посмотрел на Сюй Сясэня.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даже догадался до сути сюжета. Этот второстепенный персонаж оказался гораздо проницательнее его. Без сценария, а понял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тебе конец. Слышал, Дуань Циньань дерется отлично. Если он решит, что ты его соперник,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Сясэнь хотел продолжить сплетничать, но вдруг увидел знакомого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Гу Миньчэню: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поболтаю с другом, иди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продолжил путь. Подойдя к корпусу общежития, он внезапно заметил чью-то подозрительную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 бейсболке и темных очках озирался по сторонам, словно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хотел уже отвернуться, как вдруг заметил яркие золотистые волосы под кепкой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третий атакующий — Сун 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http://bllate.org/book/20511/2045231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