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покойном императоре, ослеплённом жаждой бессмертия и забросившем государственные дела, вся власть сосредоточилась в руках наследного принца и главного советника. Наследный принц отличался прилежанием, но его стараниям не хватало истинного величия, а потому основная тяжесть государственной ноши легла на плечи Шэнь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народа канцлер Шэнь обладал куда большим величием, нежели сам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безжалостно обходятся с канцлером государства, — куда хуже, чем с последним каторжником, — простой люд не только содрогался от жалости, но и впервые по-настоящему осознал ужас безвластия, крушения престола Великой Чу и воцарения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Настали смутные времена: потяни за одну нить — и содрогнётся вся Поднебесная. Никому уже не отсидеться в тихой гавани, а если кому и казалось, что буря обойдёт его стороной, то была лишь краткая, обманчивая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 Гуйжун, раздражённый медлительностью Шэнь Чжиюя, с силой дёрнул за железную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не удержался на ногах и упал на колени, протащившись по острым камням. Острый щебень до крови ободрал кожу на локтях и коленях. Из-за скованных кандалами рук он не мог упереться в землю и долго, тщетно силился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беспомощность, варвар из Гуйжун издевательски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господин канцлер? — глумливо бросил он. — Вы ведь замышляли цареубийство! Так чего же разлеглись в грязи? А ну,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Чжиюй с трудом пытался разогнуть спину, этот мерзавец нарочно рвал цепь на себя, заставляя его снова и снова валиться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над ним издеваться!..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парень, не выдержав этого зрелища, рванулся вперёд, чтобы помочь Шэнь Чжиюю подняться. Но караульный Гуйжун мгновенно выхватил из ножен клинок. Холодная сталь зловеще сверкнула на солнце, и юноша, испуганно сглотнув,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Чжиюя волоком дотащили до середины судилища. Один из конвоиров грубо пнул его под колени. Шэнь Чжиюй глухо, болезненно застонал — впервые за всё время. Услышав этот звук, варвар вдруг растерялся: его глаза под кожаной маской невольно метнулись к помосту, где восседал их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сидел развалившись, закинув длинные ноги на край стола. Поверх лёгкого доспеха на его плечи была небрежно наброшена иссиня-чёрная меховая мантия. Его глаза, тёмные и бездонные, как ночная мгла, внушали леденящий ужас. Рядом с хозяином застыл огромный чёрный вожак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присутствие этого человека лишало воли. Сидевший поодаль князь Ли и замершая внизу толпа не смели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площадью повисло мёртвое безмолвие. Пока Юань Чэ хранил молчание, никто не решался вымолвить ни слова. Время тянулось томительно и вязко. Прошло несколько долгих минут, прежде чем крупная капля пота скатилась по бледному виску Шэнь Чжиюя и глухо стукнулась о пыльные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— сухо бросил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командиров Гуйжун зычно зачитал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преступник Шэнь Чжиюй! Ты вступил в сговор с мятежным князем-вассалом, бежал под покровительство царства Ли и подстрекал местное войско совершить вероломное нападение на силы Гуйжун.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даже не дрогнул, а вот сидевший на помосте князь Ли едва не подпрыгнул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нервно заёрзал в кресле, торопливо вытирая рукавом выступивший на лбу холодный пот. Заискивающе улыбаясь,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войска царства Ли... это вышло совершенно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— Юань Чэ даже не повернул головы в его сторону, лишь лениво прикрыл глаза. — Ты что же, вздумал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Ваше Величество! Ваш ничтожный слуга не смеет... — Ли Чжань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глухо, угрожающе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не смеешь, — проговорил он, медленно опуская ноги со стола и подаваясь вперёд. Он опёрся локтями о колени, словно хищник перед броском, нависая над стоящим на коленях Шэнь Чжиюем. — А вот кое-кто очень даже горазд. Шэнь Чжиюй, я задал тебе вопрос. Или ты внезапно лишился дара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Всё идёт в точности как надо"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опустил голову ещё ниже, пряча едва заметную усмешку, тронувшую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трусливого Ли-вана, деспотичное высокомерие Юань Чэ, его собственное жалкое положение и праведный гнев, закипающий в сердцах простых людей, — все фигуры на доске заняли предписанные им места. Спектакль разыгрывался как по нотам. Настало время для его сольной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искусно задрожал всем телом, плечи его понуро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слуга... виновен... — прерывистым от слёз голосом выдавил он. — Умоляю Ваше Величество... проявите милосердие...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 — вкрадчиво переспросил Юань Чэ, прищурив тёмные глаза. — Пощади я тебя сегодня, завтра каждый бродяга возомнит, будто может безнаказанно вонзить мне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со страхом и отчаянием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Прежняя династия пала! — громогласно объявил Юань Чэ, обращаясь к притихшей площади. — И если под моим началом найдутся те, кто тайно лелеет верность былым господам, их ждёт лишь одно наказание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последнему слову слететь с его губ, как палачи Гуйжун безжалостно схватили Шэнь Чжиюя под руки и поволокли к эшафоту. Скрипнул деревянный блок, и сверху спустилась толстая пеньковая верёвка с затянутой петлёй.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варваров накинул петлю на шею Шэнь Чжиюя и резко затянул её. Грубые волокна впились в нежную кожу, заставив его кадык судорожно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отчаянно забился в путах. Шёлковая лента скользнула на дощатый настил и улетела вниз, в толпу. Чёрный водопад волос рассыпался по его плечам, бледное лицо исказилось от нехватки воздуха, а уголки покрасневших глаз повлажнели.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Отпустите... прошу вас, отпустите меня!.. — хрипел он, пытаясь ползти вперёд, навстречу императору. — Ваше Величество, пощадите... Мой грех велик, я виновен! Умоляю вас, помилуйте...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грубо рванули его обратно и прижали к настилу. Заметив, что пленник продолжает сопротивляться, один из варваров с силой опустил тяжёлую рукоять меча на его плечо. Раздался глухой удар. Шэнь Чжиюй болезненно вскрикнул и сжался, пряча ушибленное, покрывающееся синевой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 крик и беззащитный вид сломленного канцлера заставили содрогнуться сердца всех, кто стоял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Юань Чэ мгновенно покрылись ледяным потом. Но он не имел права выдать себя ни единым жестом, ни мимолётным проблеском жалости в глазах. Он был вторым кукловодом в этой игре. Переборов себя, Юань Чэ лишь раздражённо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Казнить! — зычно выкрикнул стоявший рядом воин Гуйжун.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взмолился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уже готов был натянуть верёвку, когда князь Ли снова бросился на колени. Следом за ним, словно подкошенные колоски, на колени начали падать простые горожане, заполнившие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не удостоил их и взглядом, сосредоточив всё внимание на руках палача. Ещё рано. Шэнь Чжиюй строго-настрого запретил ему идти на попятную после первого же прошения трусливого князя. Нужно было выжать из ситуации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виселицы воин с силой натянул канат, и голова Шэнь Чжиюя закинулась назад, а его тело натянулось струной. От этого зрелища Ли Чжань окончательно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— в панике закричал он, с силой ударяясь лбом о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резко вскинул руку, давая знак остановиться. Варвар мгновенно разжал ладони, и Шэнь Чжиюй мешком рухнул обратно на деревянный помост, хрипло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судорожно сжал кулаки так, что на его предплечьях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— леденящим душу тоном произнёс он. — Ты хоть понимаешь, что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смилуйтесь! — дрожащим, но на удивление звонким голосом заговорил Ли Чжань, в точности повторяя заранее заученные слова. — Канцлер Шэнь действительно совершил тяжкий проступок. Но Великая Чу сейчас истощена и как никогда нуждается в мудрых мужах! Он осознал свой грех и раскаялся. Прошу вас, даруйте ему возможность искупить вину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на тайном пиру, Шэнь Чжиюй открыл ему глаза: истинной целью похода Юань Чэ вовсе не было уничтожение или прямое подчинение царства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вас, господин канцлер, объясните подробнее", — недоумевал тогда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"Варвары силой оружия захватили разорённую, ослабленную столицу и уселись на трон под улюлюканье своей орды. Но сейчас узурпатор нуждается вовсе не в солдатах, — негромко говорил тогда Шэнь Чжиюй. — Ему нужно золото".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"Казна Великой Чу давно пуста. Захватив столицу, он получил лишь голые стены и голодный люд. От них серебра не добьёшься. Под каким бы предлогом он ни пригнал к границам нашего царства свои полчища, истинная цель у него одна — золото".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его грозные речи — не более чем ширма. Предложи ему достаточно щедрый выкуп, и его карающий меч мгновенно вернётся в ножны".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Ваше Высочество пойдёт на поводу у этого дикаря и отдаст ему золото, разве мы не сделаем его вражескую армию ещё сильнее?" — резонно возразил тогда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задумчиво постучал длинными пальцами по лакированному столу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"Вручить ему золото — это полдела. А вот сможет ли он удержать его в руках — совсем другой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имеете в виду?" — оживился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"Любые богатства рано или поздно закончатся, если не знать, как пополнять казну, — пояснил канцлер. — А истинным источником этих богатств всегда остаётся..."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мгновенно уловил ход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посмеет пойти против простого народа!"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простые люди — это костяк и опора Великой Чу. Завоеватель может безнаказанно крушить вассальные княжества, но он ни за что не решится лишить себя крестьянских рук. Правитель должен помнить: вода способна нести лодку, но она же способна её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нам заставить простой люд добровольно сделать свой ход в этой партии?" — спросил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"Заставим их бояться, — ровным голосом произнёс Шэнь Чжиюй. — Убьём курицу, чтобы испугать обезьян. Пусть народ воочию узрит всю бесчеловечность нового государя. Он жесток: оступись хоть раз — и даже былая слава и народная любовь не уберегут тебя от эшафота. А когда они усвоят этот урок, нам останется лишь задеть их шкурные интересы, и люди сами, без нашей указки, ринутся на защиту. Господин Чжао, раз уж князю Ли суждено сыграть роль великодушного заступника, идущего на унизительные уступки ради спасения ближних, нам тоже нельзя ударить в грязь лицом. Тут-то и настанет ваш черёд".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желание отступить — естественная человеческая природа. Но когда холодный клинок упирается тебе прямо в горло, не остаётся иного выбора, кроме как дать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смотрел на возвышающегося над площадью императора-чужака, чувствуя, как по спине пробегают мурашки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Чжиюй... он ведь просчитал Юань Чэ до единого вздоха"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Чэ на помосте снова вальяжно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Ли, — лениво бросил он. — Ты полагаешь, что трёх лет ежегодной дани будет достаточно, чтобы выкупить жизнь государственного изменника? Боюсь, этой цены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поспешил подхватить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Моё скромное княжество готово выплатить дань за три года вперёд, а в придачу — отдать плодородные земли за городскими стенами под военные поселения для вашей доблестной армии! Молю вас, сохраните жизнь господину канцлеру! Великая Чу пропадёт без его мудрости!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подобно искре подожгли сухой порох. Площадь мгновенно взорвалась яростным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 варварские!..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Тиран! Не смей трогать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 нашей землёй, пёс-император!..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воинов Гуйжун мгновенно выхватили клинки из ножен и двинулись на людей. Холодное железо быстро усмирило разгорячённую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уловив нужный момент, шагнул вперёд. Настала его минута безупречно разыграть заученную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умоляю, одумайтесь! — с неподдельным отчаянием в голосе закричал он. — Пашни за стенами — это житница нашего княжества, они кормят тысячи семей! Если мы отдадим их до последнего клочка дикарям, на что прикажете жить простым людям?!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Что ты понимаешь в великом благе! — гневно прикрикнул на него Ли Чжань. — Земли — дело наживное, а вот потеряй мы канцлера Шэня, саму душу нашего государства, нам уже ничто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Слово князя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разыгранный как по нотам спор со стороны выглядел столь жертвенно и искренне, что у многих очевидцев к горлу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готовы отдать свои наделы ради спасения господина канцлера! — вдруг выкрикнул кто-то из толпы, падая на колени. — Великая Чу широка и обильна, новые пашни мы как-нибудь поднимем! Но господин Шэнь у нас один-единственный!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далеко не глупы. За громкими речами скрывался простой, суровый расчёт: если сегодня они позволят узурпатору растерзать Шэнь Чжиюя, завтра этот проклятый чужак окончательно уверует в свою безнаказанность. И тогда его окровавленные мечи неизбежно придут за ними самими. Тогда потерей земли дело уже не обойдётся. Пока цел лес, хворост всегда найдётся — главное уберечь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согласны,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Отдадим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господина канцлера!..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один за другим вливались в этот стихийный, яростный хор. Охваченные единым порывом, даже самые сомневающиеся и скупые горожане теперь кричали во всю глотку, требуя спасения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Чэ, выдерживая образ беспощадного тирана до конца, сухо приказал немедленно составить договор. Подписав бумаги прямо на колене, гвардейцы Гуйжун тотчас же двинулись вышвыривать крестьян из пригородных усадеб, прибирая к рукам плодородные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Юань Чэ заиграла довольная усмешка, словно он сотворил величайшее злодейство и остался им безмерно горд. Он вальяжно поднялся с кресла и бросил короткий взгляд на палачей, державших Шэнь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свою дешёвку, — пренебрежительно бросил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Гуйжун грубо сорвали петлю с шеи Шэнь Чжиюя и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императору скрыться из виду, как Ли Чжань вместе со стражниками и толпой простолюдинов ринулся к помосту. Князь Ли лично подхватил ослабевшего Шэнь Чжиюя, помогая слугам поднять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Несите господина канцлера в Резиденцию князя Ли! — надрывно кричал он. — Немедленно пошлите за лучшим лекарем в городе!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плотным кольцом сопровождали носилки до самых ворот Резиденции князя Ли, выкрикивая слова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поправляйтесь! Мы не забудем вашей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варварские совсем страх потеряли! Земляки, Великая Чу ещё не погибла, мы им покажем!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проучить узурпатора!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резиденция князя Ли оказалась забита взволнованными людьми, а у парадных ворот собралась огромная толпа, бурлящая от гнева и отказывающаяся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Чжиюй, вопреки своему жалкому виду, почти не пострадал — лишь застарелая травма ноги, полученная несколько дней назад, неприятно ныла от холода и сырости. Стоило тяжёлым створкам ворот захлопнуться, отрезая их от внешнего мира, как его бледное, измученное лицо мгновенно преобразилось, а взгляд стал жёстким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довольно потирал пухлые ладони,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замысел! Господин канцлер, вы просто гений! Всех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не спеша растёр покрасневшие от жёсткой пеньки запястья. Его голос звучал ровно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простого люда — вещь мимолётная. Если мы не направим его в нужное русло прямо сейчас, через три дня от этой бури не останется и следа. Ближайшие дни я проведу в постели под предлогом тяжёлого недуга. Вся остальная работа теперь целиком ложится на ваши плечи,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я всё устрою! — заверил его Ли Чжань и, воодушевлённый успехом, поспешно удалился раздавать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закрытыми дверями Резиденции князя Ли царило небывалое оживление: заговорщики наперебой праздновали победу, предвкушая триумф своего замысла. Лишь Чжао Ко безучастно стоял в стороне. Сердце его сжималось от смутного, леденящего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идёт слишком гладко... Слишком правильно, словно по писаному. Но неужели этот дикарь на троне и впрямь настолько непроходимый глупец?"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решил незаметно покинуть резиденцию князя Ли. Чтобы не привлекать лишнего внимания, он скользнул в неприметную боковую калитку и отказался от экипажа. Почти полчаса он петлял по глухим переулкам, пока не остановился перед скромным, ничем не примечательным домом в глубине одного из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пустовала. Охранявшие ворота слуги на первый взгляд казались обычными дворовыми мальчишками, но их дыхание — невероятно глубокое и размеренное — и цепкие, хищные взгляды выдавали в них первоклассных мастеров боевых искусств, прошедших суровую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решительно подошёл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себя?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http://bllate.org/book/20512/2132200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