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Хриплые вопли и плач рабов, равнодушные смешки личных стражников, треск взлетающих в ночное небо искр от костра на пустыре посреди двора — весь этот кошмарный шум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Бочжун медленно обернулся. Взглянув на Шэнь Чжиюя, который с трудом выпрямлял спину, он притворно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Чжиюя снова и снова выворачивало наизнанку, но желудок был пуст — на землю капала лишь темная кровь. Тяжелое, свистящее дыхание никак не могло выровняться, тело била крупная дрожь, а в ушах стоял непрерывный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таился исток этой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эпидемию остановили не лекарства, а тотальная резня. То был единственный раз, когда они с Юань Чэ сошлись во мнениях. Когда зараза поползла дальше, а снадобья оказались бесполезны — неспособны даже унять лихорадку, — когда страх смерти сковал Великую Чу, им пришлось занести карающий меч. Чтобы спасти страну от полного вымирания, они вырезали всех больных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слишком хорошо помнил: в тот миг, когда опустились клинки, все рухнуло. После резни имя Юань Чэ мгновенно смешали с грязью, и народная любовь покинула правителя навсегда. Так вот кто стоял за этим злодеянием...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удушливую, затянувшуюся паузу, Шэнь Чжиюй заставил себя успокоиться. На его лице, застывшем мертвенно-белой маской, не отразилось ни единой лишней эмоции. Он спросил, нарочно притворяясь неосведомленным: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за слабость, нездоровится. Но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«отравленные люди». Болезнь в их жилах невероятно заразна, — буднично отозвался Ян Бочжун. — Пусть войско императора варваров несокрушимо в честном бою, его воины сотворены из плоти и крови. Они едят обычную пищу, так с чего бы им обладать 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сокрушить армию Гуйжун изнутри, заразив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скажете,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пряди волос облепили бледное лицо Шэнь Чжиюя. Горло судорожно сжалось, но он не сводил тяжелого взгляда с измученных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придумано.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оружие кажется слишком непредсказуемым. Если болезнь вырвется из-под контроля, надеюсь, у тебя найдется противоядие? Не говори мне, что ты действуешь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Бочжун на мгновение опешил, но тут же залился раскатистым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господин канцлер, выход есть всегда. Просто сейчас не время вдаваться в подробности. — Он сделал несколько шагов вперед и уставился на пятна крови, расплывающиеся по воротнику Шэнь Чжиюя. — Вам бы лучше позаботиться о собственном здравии. Помните: именно вам предстоит вручить этот «подарок» варварам.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Шэнь Чжиюя сделался колючим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вашу добродетель и любовь к простому люду, — в голосе Ян Бочжуна не прозвучало ни капли раскаяния, скорее уж сквозила фальшивая, надменная праведность. — Но это самый надежный и быстрый способ избавить страну от иноземной скверны. Пожертвовать малым ради блага государства, отречься от себя во имя Великого Дао... Раз уж эти ничтожные рождены под небом Великой Чу, таков их долг. — С этими словами он протянул Шэнь Чжиюю тяжелый ключ от деревянного барака. — У вас есть три дня, чтобы провернуть это дело. Когда закончите, не забудьте известить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железном ключе в его руке. Для Шэнь Чжиюя этот кусок ржавого металла казался крышкой ящика Пандоры, за которой таилась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першило от подступающей тошноты, мысли лихорадочно сменяли друг друга: как поступить с ключом? Как спасти обреченных людей? В конце концов Шэнь Чжиюй заставил себя слабо улыбнуться. Превозмогая свинцовую тяжесть в членах, он протянул руку и небрежно забрал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договорились. Рад нашему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Ян Бочжун чинно отступил назад и сложил руки в безупречном приветствии, соблюдая все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послушай меня, Ян Бочжун, — Шэнь Чжиюй спрятал ключ в рукав халата. — Я не привык плясать под чужую дудку. Ты требуешь от меня верности и помощи, но одного лишь ключа мне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Бочжун непонимающе вскинул брови, но уже в следующее мгновение догадался, к чему клонит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Уже завтра все, что принадлежит вам по праву, будет возвращено господину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дело с умным врагом — сомнительно, но удобно. Не нужно разрывать хлипкий мир и осыпать друг друга проклятиями. Достаточно легкого намека под маской взаимного лицемерия, чтобы обе стороны прекрасно поняли скрытые мотивы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Шэнь Чжиюя предательски подгибались. Опираясь на подставленное плечо служанки, он медленно пошел прочь под пристальным, провожающим взглядом Ян Бочжуна.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силуэт канцлера растворился во мраке, Ян Бочжун лениво взмахнул рукой. Стражники тут же с лязгом заперли тяжелую дверь. Земной ад вновь скрылся от чужих глаз, оставив столицу погруженной в зыбкую, фальшивую иллюзию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Ян, — Юй Инцянь сделал шаг вперед, хмурясь от беспокойства. — Ты так легко отдал ему ключ? Неужели ты всерьез веришь, что Шэнь Чжиюй предаст своего варвара и искренне перейдет на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я ему или нет — дело десятое. Старик Юй, ты вечно цепляешься за условности, оттого-то твоя родня в свое время и проиграла клану Шэнь на литературном поприще. Эту закостенелость из тебя и могила не выбьет, — Ян Бочжун нетерпеливо крутанул нефритовый перстень на большом пальце, обрывая собеседника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Важен лишь итог. А истина... истина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существеннее то, — неторопливо продолжил Ян Бочжун, — что этот желторотый щенок, загнанный нами в ловушку, всерьез возомнил, будто способен в одиночку перевернуть небо и землю. Он ведь даже не догадывается, какой козырь зажат в наших рукавах. Кстати, старик Лу уехал уже несколько дней назад. Есть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пришли новости! — Ван Чжан поспешно выудил из широкого рукава измятый конверт и протянул его главе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послание, Ян Бочжун махнул рукой, приказывая всем расходиться, однако Юй Инцянь крепко ухватил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Ян! Возраст не дает тебе права на беспечность. Этот щенок Шэнь еще изворотливее и безжалостнее своего покойного отца! Для него нет преград. Нельзя позволить ему действовать без оглядки, найди способ связать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зануда же ты, — поморщился Ян Бочжун, обреченно глядя на старого друга. — Ладно, будь по-твоему. Если мне не изменяет память, у тебя в роду осталась девица на выданье,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говоришь: у Шэнь Чжиюя нет уязвимостей, он ни к кому не привязан. Так давай подарим ему эту привязанность. Пусть твоя дочь окрутит его и принесет ему дитя. Стать законной супругой канцлера — великая честь, жаловаться ей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Ян Бочжун неторопливо обвел взглядом фамильную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замок был огромен — здесь веками процветали великие кланы Великой Чу: Ян, Юй, Ван и Лу. Он требовал от Ян Бочжуна трудов длиною в целую жизнь, чтобы уберечь свое наследие. Но в то же время этот мир казался ничтожно мал — в нем было место лишь для интересов этих четырех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прекрасно понимал пылких юнцов при дворе. В молодости он и сам бредил высокими помыслами: мечтал служить Небу и Земле, вершить великие дела, оставить свое имя на скрижалях вечности. Вот только многие ли из тех безумцев преуспели? И какую цену они в итоге заплатили за свое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постарел. Тихое семейное счастье, благополучие близких и детский смех за праздничным столом значили для него куда больше эфемерного бессмертия в хрониках. А значит, он пойдет на все, сотрет в порошок любого, кто посмеет угрожать его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колыхал бескрайнее изумрудное море бамбуковых рощ.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слышным свистом сквозь густую чащу мчался отряд людей в черных одеждах. Их движения были стремительны и легки, словно полет ласточек. Скользя по воздуху, они едва касались ногами медленно опадающих листьев, отталкиваясь от них, как от твердой опоры, и одним махом преодолевали огромные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шедший во главе отряда, обладал хищным, ястребиным взором. Не сбавляя хода, он зорко высматривал любые следы на земле. Заметив притаившуюся среди зарослей уединенную усадьбу, он резко вскинул руку, приказывая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на корточках сидел у ручья, протекавшего позади усадьбы, и злобно тер скопившееся за полмесяца грязное белье. В какой-то момент терпение его лопнуло. С криком проклятий он швырнул мыльный корень в воду, и на его лбу вздулись багровые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Трусливые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служанки Ин-эр все заботы о его скромном быте легли на плечи Тени-Четырнадцать. Однако пять дней назад страж просто бесследно исчез, даже не потрудившись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они меня принимают? — с обидой думал Ли Хай, остервенело стирая белье. — За ненужную пешку, которую можно выбросить после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злился, но все же старался не портить одежду — другой у него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старый лис Ян, и Шэнь Чжиюй — все они неблагодарные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душила свергнутого принца. Эта империя по праву крови принадлежала его предкам, а эти безродные выскочки посмели обращаться с законным наследником престола как с бездомной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бесшумно скользнула мимо, двигаясь с такой неестественной скоростью, что Ли Хай даже не успел понять, человек это или злой дух. Собственная шкура была ему дороже всего на свете; побросав недостиранные тряпки и даже не смыв мыльную пену с ладоней, он рванулся прочь. Но стоило ему обернуться, как он нос к носу столкнулся с воином в жуткой маске с оскаленными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с разбегу врезался в грудь незнакомца, отчего в глазах у него заплясали искры. Нападавший даже не пошевелился. Смерив скорчившегося юношу презрительным взглядом, он глухо хохотнул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же наш ненаглядный принц прежней династии. Рад встрече,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Хай судорожно хватал ртом воздух, собираясь закричать, но тяжелый удар обрушился на его шею сзади. Сознание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на холодном, скользком полу. Вокруг высились мрачные, покрытые сыростью каменные стены, а тусклый свет одинокого факела едва разгонял густую тьму. Руки и ноги были стянуты веревками так крепко, что он походил на праздничный рисовый сверток — ни пошевелиться, ни сесть. Страх ледяной иглой вонзился в сердце. Он понятия не имел,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спесь испарилась без следа, уступив место паническому ужасу. Ли Хай задергался всем телом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Как вы смеете держать меня взаперти?! Мой покровитель — сам великий канцлер! Одно его слово — и от вас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возымел неожиданный эффект — тяжелый засов снаружи заскрежетал, железная дверь приоткрылась, и в темницу вошел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нервно сглотнул, силясь изобразить на лице угрожающую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испугались? Немедленно развяжите меня, пока... Стой! Ты... ты из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заметно? — Уянь лениво потер подбородок. — А ты глазастый, малец. Да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Варвары... дикари... — зубы Ли Хая выбивали чечетку, он даже не расслышал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сковал его разум. Откуда степняки прознали о его убежище? Зачем похитили? Почему Тень-Четырнадцать оставил его на растерзание? Что стряслось в столице? Кто продал его жизнь врагам — Шэнь Чжиюй или четыре великих семейства? Или их всех уже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лицо пленника то бледнеет, то наливается багровой краской, Уянь недоуменно нахмурился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Живой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Ли Хай едва не лишился чувств. Извиваясь червем, он попытался уползти в самый дальний угол камеры, захлебываясь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убивайте меня! Пощадите! Это не моя вина, меня заставили! Я ни при чем, я просто хотел спастись! Это все Шэнь Чжиюй, он во всем виноват! Наш общий враг — он,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Уянь брезгливо поморщился. Связываться с сумасшедшим у него не было ни малейшего желания. — Хватит скулить. Кому ты нужен... Сиди тихо. Его Величество пока не велел тебя убивать, ты нам еще пригодишься.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Уяню развернуться к выходу, как Ли Хай, извернувшись всем телом, подполз к его ногам и запричитал, размазывая слезы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все расскажу! Все тайны выдам, только сохраните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сдались мне твои бредни, — степняк с отвращением отпихнул сапогом последнего наследника некогда великой императорской династии и, громко хлопнув дверью,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Боковой зал государственных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просторного зала Ню Июн стоял на коленях. Вдоль стен безмолвными изваяниями застыли гвардейцы Гуйжун с обнаженными клинками. Воздух казался тяжелым, пропитанным зловещей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восседал на возвышении, скрытый тенями балдахина. Ню Июн не смел даже поднять взгляда, затаив дыхание от сковавшего его страха. В былые времена в этих стенах собирались лишь самые доверенные советники императора после утренних аудиенций. Простому безродному книжнику вроде него путь сюда был заказан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мир рухнул, и теперь он стоял здесь — перед человеком, в чьих руках находились судьбы миллионов подданных Великой Чу. И дело было не только в крахе прежних законов и крушении старой знати; Ню Июн чувствовал, что этот суровый чужеземный правитель обладал редкой широтой ума и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разительно отличался от ничтожных правителей династии Ли. В нем горела неукротимая, хищная страсть истинного завоевателя, рожденного расширять границы своей империи. Но за этой внешней первобытной силой скрывался острый, расчетливый разум. Пусть он уступал канцлеру Шэню в утонченности и хладнокровии, назвать его простым воякой не повернулся бы язык. Этот правитель сочетал в себе свирепость степного волка и мудрость государственного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холодного пота медленно катились по вискам замершего книжника. Колени уже онемели от долгого стояния на каменных плитах, когда Юань Чэ наконец опустил письмо на полированное дерево драконьего стола и поднял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слушает, Его Величество, — поспешно отозвался тот, склоняясь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задумчиво перебирал пальцами тонкую бумагу. Он узнал бы этот почерк из тысячи — каждый иероглиф был выведен безупречной, твердой рукой Шэнь Чжиюя. Стоило императору прикрыть глаза, как воображение тут же нарисовало картину: глухая полночь, тусклый свет свечи, канцлер склонился над столом, тяжелый шелк темных волос струится по плечам, а непослушная прядь то и дело падает на лицо. И Шэнь Чжиюй, рассеянно хмурясь, привычным изящным жестом заправляет ее за ухо тонкими, привыкшими к кисти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до сих пор хранила едва уловимый аромат сосновой туши и травяной дух дорогого писчего листа. В послании шаг за шагом, с пугающей точностью было расписано, как с помощью безвестных книжников выстроить новый костяк императорского двора. Шэнь Чжиюй предвидел каждую трудность, подготовил решения для любого возможного препятствия и наметил путь, который позволит незаметно, капля за каплей, отобрать власть у четырех великих семейств и передать ее в руки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канцлер... Он не просто стал моим мечом, но и выковал для меня надежный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обязан оправдать это доверие. С постыдным унынием и пьяным бессилием покончено раз и навсегда. Шэнь Чжиюй прикрывает его тыл, но и он сам должен стать для канцлера нерушимой опорой. Они пойдут по этому пути рука об руку, как равные, отринув глупые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канцлер счел тебя достойным своего покровительства, — Юань Чэ устремил на стоящего перед ним человека тяжелый, пронизывающий взгляд, — ты обязан оправдать его выбор. Знай свое место и служи преданно.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удостоился безграничной милости Его Величества и благословения судьбы! Обещаю отдать все силы, не щадя собственной жизни! — Ню Июн трижды ударил челом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из глубин императорского дворца одно за другим выпорхнули несколько тайных повелений, повергнув столичную знать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призвал к себе полтора десятка безвестных ученых мужей незнатного происхождения и, сообразуясь с талантами каждого, наделил их особыми полномочиями. У этих людей не было ни громких титулов, ни официальных чинов, они даже не имели права присутствовать на утренних докладах, отчего придворные старейшины не могли выразить им открытый протест. Однако власть, дарованная им императором, крылась в одном емком слове —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воля государя исполнялась под надзором канцлера, а ведомства лишь распределяли задачи между собой. Отныне же за действиями каждого сановника следил Инспектирующий цензор. Облаченные в звание «служащих при императорском дворе», эти люди получили право беспрепятственно входить в любые палаты и лично докладывать императору о любых упущениях или злоупотреблениях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Доверенные лица государя, око государево. Невидимые железные цепи стянули руки и ноги четырех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пробиралась сквозь щели в покои. В комнате царило непривычное безмолвие — рядом не было Юань Чэ с его вечной ворчливой заботой. Шэнь Чжиюй сидел у окна, накинув лишь тонкие домашние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указы, всколыхнувшие весь город, долетели и до его ушей. Шэнь Чжиюй облегченно улыбнулся. Поднявшись, он осторожно затушил свечу и направился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тихонько скрипнула, и на его плечи опустилось тяжелое, подбитое мехом теплое одеяние. Незнакомец действовал с величайшей осторожностью. Бережно укрыв канцлера, он поспешно отступил на шаг назад, опустился на колени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http://bllate.org/book/20512/2218302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