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неудивительно, что Цзин Ую обратил на него внимание. В конце концов, среди толпы людей самого разного телосложения этот человек выделялся невероятно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ослепительно красив, но и отличался статной, высокой фигурой, излучавшей юношескую энергию. В такой толпе любой невольно заприметил бы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Ую лишь мельком взглянул на него, мужчина тут же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голову в сторону сцены, и в этот самый миг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Ую не было намерения подглядывать, но, пойманный с поличным,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невольно залилось румянцем, и, чтобы сгладить ситуацию, он вежливо кивнул незнакомцу. Тот ответил легким кивком, а в его глазах промелькнуло едва уловимое восхищение и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мужчины получше, Цзин Ую на мгновение замер. Однако вскоре он взял себя в руки и поспешно ушел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гримерку, мимолетное удивление уже улеглось, и вскоре он вовсе выбросил этот случай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Ую, выступление было просто отличным! Я следил за прямой трансляцией, реакция зрителей потрясающая! К тому же, уже поступило много предложений от режиссеров и продюсеров различных шоу. Это прекрасная возможность, тебе стоит ею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там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Разные. Есть формат реалити-шоу: сотня участников соревнуются друг с другом, в итоге остаются только пятеро, которые дебютируют как группа. Но конкуренция там бешенная, да и дальнейшая карьера не всегда складывается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и другие мелкие проекты, но они ничем не примечательны, так что рассматривать их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есть два достойных варианта: Голос Драконьей страны и Звезды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участвовать в обоих, их графики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Драконьей страны — это шоу, где наставники выбирают участников вслепую, а затем те соревнуются между собой вплоть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очень известна в нашей стране, она идет уже несколько сезонов, и каждый из них открывает немало талантливых певцов.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Звезды и люди — это шоу, где обычные люди бросают вызов наставникам, а те реагируют на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зрелищный формат, он ломает стереотипы и дает больше пространства для взаимодействия между новичками 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проекта очень влиятельны, стоит тебе показать себя, и зрители тебя запомнят. Конечно, я уверен, что с твоими данными победа у тебя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задумчиво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режиссеров?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режиссеры веб-сериалов, хотят пригласить тебя исполнить главные темы. Платят неплохо, но сами сериалы посредственные, слишком ширпотребные, без изюминки. Я не советую соглашаться. Ты ведь не нуждаешься в деньгах, лучше беречь свою репутацию. Что скажешь, 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профессионализму дяди Су, решайте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Ую был полон доверия. Он посмотрел на своего агента, дядю Су,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переживать, дядя Су, я не стану портить себе имя ради денег! Я прекрасно понимаю, что в этой индустрии репутация — самое важное. Я буду беречь её и не совершу ничего, что могло бы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Су, услышав это, почувствовал огромное облегчение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так, остановимся на Голосе Драконьей страны и Звездах и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проекта влиятельны и отлично подходят для демонстрации твоего таланта. Остальное отсеем!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— я свяжусь с режиссерами и улажу все детали. Сделаю всё, чтобы выбить для тебя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всё как скажете, дядя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улыбнулся Су Цзэюю. Он знал, что дядя Су всегда заботился о нем и делал всё возможное для его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чутье и суждения дяди Су и был уверен, что с его помощью добьется больших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Сяо Гао, поторопитесь с образом для Ую. Как только он закончит финальный номер, вы свободны, можете идти домой. А я останусь с Ую до конца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повернулся к стилистам.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и Сяо Гао тут же принялись за работу. Цзин Ую сел в кресло, позволяя им колдовать над собой. На его лице не было ни тени раздражения, лишь спокойствие и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хороший образ — залог успеха, он помогает чувствовать себя увереннее на сцене и показать всё,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Цзин Ую достал телефон и увидел сообщение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Ую, ты просто молодец! Песня прозвучала чудесно, с нетерпением жду следующего номера. Давай, Ую! (картинка с подбадриванием)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разочарую брата!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Ую, ты не устал? Не проголодался? Купить тебе чего-нибудь поесть? Вечер еще не скоро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Цзин Ую стало тепло, и он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брат, я не голоден. К тому же здесь дядя Су, они обо мне позаботятся, не переживай. Дядя Су очень внимателен, он проследит, чтобы до и после выступления у меня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младший брат, как я могу не переживать? Если бы я не знал, как сильно ты это любишь, я бы ни за что не позволил тебе так выматываться. Я ведь могу тебя обеспечить, тебе достаточно просто наслаждаться жизнью. Всё остальное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Ую наполнилось нежностью. Он знал, что брат — его самая надежная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ты меня любишь, но мне это действительно нравится. (картинка с котенком, ластящимся к ноге)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и выступления для меня — не просто хобби, это способ реализовать себя. Я хочу своими силами добиться успеха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если что-то случится, сразу говори мне. Устанешь — возвращайся, я всегда буду твоим тылом! (картинка с поглаживанием по голове)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Брат, ты самый лучший! (картинка с обнимашками)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 с радостью отправил ответ, в котором сквозила любовь и детская привязанность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 Теперь я самый лучший? А как же мама и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брата слышалась легкая ирония, пропитанная безграничной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