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губной гармошки было чистым и мелодичным, напоминая птичье пение в горах или покачивание ветряных колокольчиков на легком ветерке. Словно дуновение свежего ветерка, оно мягко касалось сердец каждого присутствующего, принося с собой прохладу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на губной гармошке свет снова погас. Весь зал погрузился в темноту, казалось, даже время застыло в этот миг. Люди тихо ждали, переполненные ожиданиями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снова зажглся, Цзин Ую сменил наряд. На нем была армейско-зеленая рабочая куртка цвета густого леса, исполненная жизненной силы и энергии. Под ней скрывалась черная худи — простая и стильная, придающая ему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Нижнюю часть тела облегали темно-синие джинсы, подчеркивающие его стройные ноги, отчего весь его образ казался еще более привлекательным и модным. Он был похож на яркую звезду, излучающую ослепительный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микрофон, который казался мостом между ним и зрителями, соединяющим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проникновенно исполнять песню Друзья, и его голос разносился по всему залу, словно мощная сила, вновь вознесшая атмосферу выпускного вечера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песня затихла, Цзин Ую низко поклонился в знак благодарности. В этот момент выпускной вечер подошел к идеальному завершению, но эти прекрасные воспоминания навсегда останутся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окончания выпускного вечера отклик на это мероприятие оказался превосходящим все мыслимые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 Цзэюя после окончания вечера словно заколдовали: он не переставая звонил, чуть не раскаляясь от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со всех сторон хлынули сплошным потоком, а многочисленные менеджеры певцов наперебой связывались с Су Цзэюем, выражая высочайшее восхищение талантом Цзин Ую и страстно желая заполучить от него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менеджеры словно увидели восходящую звезду и все до единого жаждали сотрудничества с Цзин Ую, чтобы создать уникальные произведения для своих подопечных...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Ую узнал об этом, наступил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выпускного вечера Су Цзэюй проявил чуткость и не стал тревожить драгоценное семейное время Цзин Ую и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ценен этот период для Цзин Ую. В конце концов, впереди их ждали суровые будни, а различные приглашения и работа сыпались бы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Цзэюй решил позволить Ую вдоволь насладиться этой редкой теплотой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солнечный свет пробился сквозь тонкий слой облаков, укутав землю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Цзин Ую вместе с Цзин Ичэнем направился к машине, припаркованной у входа. Автомобиль Цзин Ичэня был просторным и комфортабельным, и Цзин Ую, устроившись внутри, наслаждался этой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компании находились по соседству, что позволяло им ездить на работу и с возвращаться вместе. На самом деле, выбрать именно такое место для компании Цзин Ую потребовал Цзин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Ичэнь всегда проявлял исключительную заботу о младшем брате, опасаясь, что из-за большого расстояния не сможет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младший брат всегда был самым важным человеком, и он хотел неотлучно охранять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настоял на том, чтобы офис Цзин Ую располагался поблизости, дабы в случае возникновения каких-либо проблем он мог решить их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брат пострадал хоть от малейшего вреда, и лишь желал изо всех сил оградить его от любых невзгод, чтобы тот мог спокойно двигаться вперед по дороге к своим мечтам...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умело завел машину и сначала отвез Цзин Ую в его компанию. Автомобиль плавно остановился перед зданием компании, и Цзин Ичэнь, выйдя наружу, вместе с Цзин Ую вошел в просторный холл.Он держался прямо, а в его взгляде читались искреннее беспокойство и сосредоточенность. Цзин Ичэнь поднимался этаж за этажом, тщательно осматривая каждый уголок, и лишь убедившись, что всё в полном порядке,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Цзин Ую и нежно потрепал его по голове, в этом движении сквозила безграничная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Ичэнь вернулся в собственную компанию. Его уверенная и надежная спина словно говорила Цзин Ую, что брат всегда будет защищать его, что бы ни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из офисного здания, Цзин Ую тут же повернулся и направился к верхнему этажу. В этот момент Су Цзэюй уже ждал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был одет в безупречный костюм, держался прямо, а в его взгляде сквозили рассудительность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Цзэюя, Цзин Ую озарил лицо сияющей улыбкой. Он быстро подбежал к Су Цзэюю, ловко открыл дверь кабинета и сделал приглашающий жест,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я же говорил, что вы можете заходить сразу, зачем вы стали ждать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 Ую звучало легкое недовольство, но вместе с тем — глубокое уважение к Су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Цзэюй с улыбкой покачал головой. Его улыбка, подобно весеннему солнцу, наполняла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какими бы близкими ни были наши отношения, всегда нужно знать меру. В такое личное пространство, как кабинет, никому, кроме твоего брата и родителей, заходить не стоит! Запомнил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Су Цзэюя звучали строгость и серьезность: он хотел, чтобы Цзин Ую понимал, как важно соблюдать личные границы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из-за собственной беспечности создать Цзин Ую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дядя Су, вы уже столько раз это повторили. Вам правда не нужно быть столь осторожным, я это уже наизусть выучил. К тому же, вы же знаете: вы смотрели, как я расту, и в моих глазах вы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вы всегда были рядом, окружая меня заботой и любовью. Мое доверие и привязанность к вам абсолютно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даже если вы не хотите заходить внутрь, могли бы подождать меня в своем кабинете. Как только я проводил бы брата, сразу же связался бы с вами, и вам не пришлось бы стоять здесь и ждать попусту. Мне ведь правда совестно перед вами, когда вы так поступаете.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проговорил Цзин Ую, и в его глазах отражалась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Цзэюй уже слышал от Ую подобные слова множество раз, всякий раз в его сердце поднималась волна тепла, доводящая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полного жизненной силы юношу, и на душе у него было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наблюдая за тем, как Цзин Ую постепенно растет, превращаясь из незрелого ребенка в самостоятельного молодого человека, способного за себя постоять, он испытывал глубокие чувства. Он знал, какое место занимает в сердце Цзин Ую, и понимал всю тяжесть этого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нельзя быть таким мягкотелым, когда ты босс, иначе потом придется терпеть обиды. Запомни: и в мире бизнеса, и в шоу-бизнесе мягкосердечие зачастую не доводит до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научиться быть решительным и защищать себя. К тому же, я постоял всего пару минут, в этом нет ничего страшного. Мне еще далеко до глубокой старости, здоровье вполне крепкое! Я вовсе не собираюсь превращаться в старика, требующего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об этом, Ую. Ты пришел как раз вовремя, у меня есть кое-что важное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