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Цзэюя, Цзин Ую постепенно расслабил слегка нахмуренные брови, и смятение в его душе рассеялось,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ясных и глубоких глазах промелькнуло любопытство, и он медленно перевел взгляд на Су Цзэюя: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Су, что же это за дело такое, ради которого вы решили приехать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Ую, в последнее время со мной связались агенты нескольких известных певцов. Они выразили огромное желание, чтобы ты написал для их артистов песни, подходящие под их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предлагают по пятьсот тысяч за песню. На данном этапе это вполне разумная цена. В конце концов, хотя мы уже обрели некоторую известность, ты еще не писал песен для других, поэтому расценки пока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стоит недооценивать эту сумму. Ты же знаешь, твой талант композитора не вызывает сомнений. Как только песни, которые ты напишешь, станут хитами и успешно захватят определенную долю рынка, когда ты станешь по-настоящему знаменит, тогда и два миллиона за песню не будут пределом...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сегодня, чтобы узнать, что ты об этом думаешь. Планируешь ли ты и дальше только сам писать и исполнять свои песни, или готов создавать музыку и для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Пойми, это отличная возможность. С одной стороны, это расширит твое влияние, позволит большему количеству людей оценить твой талант, а с другой — принесет солидный доход. Конечно, тебе нужно все тщательно взвесить, ведь это касается твоего будущего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Ую мгновенно стал серьезен. Он опустил взгляд,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рука машинально постукивала по столу, и этот ритмичный звук, казалось, отражал все его внутренние колебания и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лишь легкий стук эхом отдавался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Ую сидел неподвижно, его мозг лихорадочно работал, взвешивая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он наконец принял решение. В тот же миг стук по столу прекратился, словно важный выбор был окончательно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голову, посмотрел на Су Цзэюя твердым взглядом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Су, а что можно сказать о человеческих качествах тех певцов, которые с вами связались?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на мгновение опешил, явно не ожидая, что первым делом Цзин Ую поинтересуется именно этим. Он быстро собрался с мыслями и ответил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довольно неплохи. Насколько я успел узнать, никто из них не был замечен в противозаконных действиях. Впрочем, если хочешь сотрудничать, первым делом я бы посоветовал рассмотреть Хань Ияна. Он всегда был предан музыке и настойчиво идет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общался с ним, человек он действительно достойный, да и скандалов вокруг него нет. Репутация в индустрии у него отличная, очень перспективный певец...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Ую слегка кивнул, погрузившись в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Иян? Пусть наши люди все проверят. Если проблем не обнаружат, свяжись с ним и узнай, какой стиль песен он хочет. Я не хочу отдавать свои работы какому-то мусору. В каждую песню я вкладываю частицу души и хочу, чтобы они попали к тем, кто действительно умеет ценить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дам поручение все выяснить в кратчайшие сроки. А как насчет остальных? Будем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Ую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остановимся только на Хань Ияне. Хочу сначала посмотреть на результат совместной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тебя. Я также связался с двумя шоу. Голос Драконьей страны начнут снимать первого июля, закончат первого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Звезд и обычных людей, съемки пройдут с восьмого октября по восьмое декабря. Поскольку они сами пригласили нас, нам не нужно подавать заявку — тебе сразу предоставят место на слепых прослушиваниях. А вот в Звезды и обычные люди придется проходить весь отбор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Ую нахмурился,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Су, каков конкретный формат этих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участия в Голосе Драконьей страны таков: сначала идет онлайн-регистрация, конкурсанты загружают видео со своим пением. Команда профессиональных судей отбирает видео. Если проходишь первый этап, попадаешь на слепые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ты стоишь на сцене, а наставники сидят к тебе спиной. Если им понравится твой голос, если они увидят в тебе изюминку и потенциал, они развернутся.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наставник выберет тебя, ты попадешь в его команду для внутренних испытаний. На этом этапе участники сталкиваются с вызовами и конкуренцией, постоянно оттачивая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идут битвы между командами и отборочные туры, где разворачивается жесткая борьба, и только лучшие проходят дальше. В конце — гранд-финал, где участники выкладываются на полную ради чемпионского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отпил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шоу Звезды и обычные люди после отбора на сцене зрители решают, активировать ли энергетические шары. Если выступление заинтересовало аудиторию, шары активируются. Получив рекомендации от трех наставников, ты зарабатываешь право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вызываешь наставника на дуэль, ты поешь выбранную песню, а наставник должен в ограниченное время подготовить кавер на песню из списка хитов. В конце команда музыкальных ассистентов решает, успешно ли прошел твой вызов. Если да — получаешь шанс участвовать в концерте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концерте ты сможешь проявить себя и получить признание. Но если после успеха захочешь бросить новый вызов, придется постараться еще сильнее, ведь в случае неудачи ты потеряешь право на участие в концерте мечты...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спасибо, дядя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 Ую появилась искренняя улыбка, в глазах светилась благодарность. Он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будет одна просьба к вам, дядя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какая еще просьба? Я твой агент, и помогать тебе — моя работа. К тому же между нами не должно быть таких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попрошу вас связаться с режиссером Голоса Драконьей страны и сказать, что мне не нужны никакие поблажки. Я буду участвовать в отборе на общих основаниях. Я верю в свои силы, к тому же это добавит мне популярности. Как вы считаете, дядя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только через честную конкуренцию можно по-настоящему проявить свои способности и показать зрителям мое усердие и талант. Если я попаду на шоу благодаря особым условиям, это может вызвать ненужные споры и навредить моему будущему развитию...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http://bllate.org/book/20514/2045555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