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Иян за одну ночь набрал пятьсот тысяч подписчиков — его популярность взлетела подобно ракете. А число поклонников Цзин Ую и вовсе достигло ошеломляющей отметки в пятьдесят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цифра — не просто сухая статистика, а веское доказательство невероятного обаяния и таланта Цзин Ую. Каждое его появление на публике вызывало у фанатов восторженные крики, а любая работа становилась предметом горячих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Вдохновленные грандиозным успехом и взрывной популярностью Цзин Ую, менеджеры многочисленных певцов, словно пчелы на сладкий нектар, начали наперебой осаждать Су Цзэюя. Они наперегонки предлагали сотрудничество, жаждая, чтобы Цзин Ую написал песни для их подопечных. Потоки восторженных электронных писем и бесконечные срочные звонки не давали Су Цзэюю ни минуты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наставники и режиссеры двух популярных телешоу подписались на Цзин Ую в социальных сетях: они были покорены его талантом и возлагали на него большие надежды. Цзин Ую, проявив вежливость, ответил взаимностью и подписался на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к Цзин Ую посыпались предложения об участии в других развлекательных программах, небольших веб-сериалах, а также роли третьего и четвертого плана в полноценных дорамах. Эти возможности, словно яркие звезды, окружили его со всех сторон. Многие рекламодатели также обратили внимание на его колоссальную популярность и влияние, желая видеть его лицом своих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Цзин Ую стал самой горячей персоной в индустрии развлечений, а его будущее наполнилось бесконечными перспективами.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отобрав и взвесив все варианты, Су Цзэюй с несколькими перспективными проектами в руках быстрым шагом вошел в кабинет Цзин Ую. Внутри царила тишина, а солнечный свет, пробивавшийся сквозь окно, создавал атмосферу уюта 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Цзин Ую, сосредоточенно работавшего за столом, Су Цзэюй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до Нового года осталось два месяца. За это время ты вполне можешь успеть сняться в паре шоу или рекламных роликов, чтобы поддержать интерес аудитории. Мы должны ковать железо, пока горячо, и не пропадать с экранов надолго — память интернет-пользователей коротка. Если упустим этот шанс, нас очень быстро могут вытеснить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перестал писать, поднял голову, и в его взгляде промелькнула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достойное из шоу или рекламы?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Цзэюй прочистил горло и принялся подробно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шоу я выбрал два варианта. Первое — лайфстайл-программа. В ней звезды пробуют разные образы жизни, демонстрируя зрителям свой повседневный быт. Это шоу очень популярно, ведь оно позволяет публике стать ближе к кумирам и узнать их настоящие характеры. Второе — приключенческое реалити. Там знаменитости отправляются в места, полные испытаний. Весь интерес в том, как они справляются с трудностями, проявляя мужество и упорство. Оба проекта рейтинговые, если интересно, можешь ознакомиться с подробным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рекламы, есть два неплохих варианта. Первый — довольно известный бренд одежды с отличной репутацией. У них стильные и удобные вещи, которые очень любят молодые люди. Став лицом этого бренда, ты не только повысишь свою узнаваемость, но и создашь имидж стильного и здорового человека. Второй вариант — реклама ювелирного украшения, ожерелья от корпорации Е. У них безупречная репутация в индустрии, а качество продукции на высоте. Съемки будут очень роскошными, что идеально подчеркнет твой статус. Оба контракта надежны, так что выбирай, что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есть еще предложения на роли второго плана в веб-сериалах и дорамах, но я изучил сценарии — они не стоят внимания. Впрочем, если тебе очень хочется, я могу поговорить с парой знакомых режиссеров и попробовать выбить для тебя роль получше. В конце концов, ты стремишься к всестороннему развитию, и лучше не портить себе репутацию слабыми проектами. Мы должны четко планировать твое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а когда начинаются съемки лайфстайл-шоу?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Цзэюй немного подумал и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двадцатого декабря по первое января, потом все разъезжаются по домам. Программа называется В путь. Суть в том, что гости добираются из дома или с работы до указанного места съемок. В процессе им нужно выполнять задания, чтобы добыть еду, причем каждый участник может заказать одно блюдо. В основном показывают быт и готовку, иногда вставляют игровые квесты или прогулки по местным достопримечательностям. В этот раз местом действия выбрали Ледяной город. Что, заинтересовало?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Цзин Ую отразился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довольно любопытно. Я видел отрывки из этого шоу: взаимодействие между участниками очень естественное, смотреть приятно. А главное — они едят с таким аппетитом, выглядит очень вкусно, я бы и сам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свяжусь с режиссером и уточню детали. Раз уж мы беремся за дело, может, выберешь и рекламный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Давай возьмемся за рекламу украшений. Корпорация Е — семья, чье влияние сопоставимо с нашим домом. Они дорожат своей деловой репутацией и не станут заниматься глупостями, которые могут им навредить. Да и качество продукции наверняка на высоте, а рекламу снимут профессионально. Правда, боюсь, не будет ли провалом, если мой первый рекламный контракт сразу окажется для бренда класса люкс? Вдруг продажи не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Цзин Ую промелькнула тень сомнения, но она тут же сменилась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раз уж решили — надо выложиться на полную. Я верю в свои силы, да и влияние бренда корпорации Е говорит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к Цзин Ую возвращается уверенность, Су Цзэюй довольно улыбнулся и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Ую, ты действительно должен быть уверен в своем таланте. Твой дар и трудолюбие очевидны всем. К тому же, тебе стоит больше верить в свою внешность и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Ую слегка кашлянул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Су, я в себе уверен, но это ожерелье — не для массового потребителя, обычный человек вряд ли сможет его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фотографию ослепительно сверкающего ожерелья, и в глазах снова промелькнула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http://bllate.org/book/20514/2045557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