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 этот мальчишка сбежал,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так же молча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Си мельком увидел его в главном зале, он подумал, что ошибся. Но после нескольких проверок убедился: это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Му Си отозвалась глухой дрожью. Эта внезапная встреча была подобна удару огромной, приторно-сладкой конфеты: сердце наполнилось не только сладостью, но и странной, резкой болью. Не зная, как заговорить с ним, он приказал связать его и оставить на улице под ледяным ветром — в качестве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мелкому начать дрожать от холода, как сердце Му Си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люди, которых он хотел только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опустил голову, оставаясь таким же послушным и покорным,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вдруг страстно захотелось коснуться его покрасневших от мороза ушей, но он сдержался. Вместо этого он сунул ему в руки стакан и, ухватившись за галстук, потянул Бай Чэна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на мгновение замер, а затем с воодушевлением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Си открыл дверцу машины, Бай Чэн юркнул внутрь. Нахлынувшее тепло принесло невероятное облегчение. В салоне витал легкий аромат — не какой-нибудь дорогой парфюм, а свежий, с оттенком зимней морозной чистоты, пронизанной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принадлежал только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откинулся на спинку заднего сиденья, с довольным видом потираясь о него щекой. Хмель ударил в голову, и паренек, похожий на сытого котенка, с искрящимися глазами смотрел на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захлопнул дверь и, обернувшись, наткнулся на взгляд Бай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отражалась целая вселенная, такая прекрасная, что сердце пропускало удар. Му Си видел в этих глазах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скользнул по нему взглядом и, повернувшись к водителю, отрывисто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Остров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разочарованно опустил веки, всем своим видом выражая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мчалась по оживленным улицам, мимо проплывали неоновые огни фонарей. Салон постепенно наполнялся ароматом Му Си, и Бай Чэн, убаюканный обидой, незаметно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Му Си было неспокойно, в ней смешались самые разные чувства. Видя, как безмятежно спит Бай Чэн, он ощутил лишь еще большее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бесцеремонно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сонно открыл глаза. Его персиковые очи подернулись влажной дымкой, уголки глаз покраснели, а щеки пылали, придавая ему вид совершенно невинного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невнятный звук, который в сочетании с винным запахом звучал до приторности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 Си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моргнул, затуманенным взглядом посмотрел на него и, кивнув,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и правда был пьян. Раньше, на улице, холод заставлял его сохранять ясность рассудка, но здесь, в тепле, рядом с Му Си, он окончательно расслабился, и алкоголь ударил в голову с новой силой. Сейчас его слегка покачивало.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 разобьет стакан, Му Си протянул руку,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тут же прижал стакан к груди и, широко распахнув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отбирать!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Му Си замерли, а голос стал чуть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 голос Му Си стал строже, с отчетливыми нотками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сердито посмотрел на него, обнял стакан и забился в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оставалось лишь созерцать его взъерошенный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переносицу. Его темные глаза, глубокие, как омут, не выдавали эмоций. Он много раз представлял себе их встречу, но только не такую. Бай Чэн ничуть не изменился за эти три года: все такой же упрямый и капризный, как и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этих трех лет разлуки никогда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Бай Чэн снова придвинулся ближе. Он протянул стакан Му Си, словно величайшую драгоценность, и его голос прозвучал мягко, с ноткой заискивания: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принял стакан, чувствуя, как внутри разливается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http://bllate.org/book/20515/2045717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