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поднялся и сел рядом с ним, небрежно откинувшись на спинку дивана. Воротник его рубашки слегка распахнулся, обнажая ключицы, и весь его облик казался одновременно ленивым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внезапно почувствовал, как у него разгорячилось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не смей мне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потер кончик уха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не смей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моргнул, озадаченно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резко подался вперед, сузив свои узкие глаза, и его низкий, чарующий голос прозвучал как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нет, что ты! — Бай Чэн поспешно замотал головой и, понизив голос, принялся искренне объяснять: — Просто… я иногда могу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уходить, Му Си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накалилась, Бай Чэн тут же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иногда мне нужно возвращаться, чтобы рассказать им, как я живу, иначе они начнут волноваться и перестанут меня отпускать! Вот что я хотел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выпалил всё на одном дыхании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сидел не шелохнувшись, даже головы не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сердито подступил к нему, глядя прямо в глаза, в которых светилась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— возвращаться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дяде Цзи,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еще дяде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нервно перебирал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не могу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долго 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если тебе нужно будет уйти, ты должен предупредить меня заранее и всегда оставаться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послушно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Третье… — Му Си взъерошил его волосы, — ты должен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сейчас не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усмехнулся, его голос прозвучал низко и волнующе: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всё. — Му Си опустил взгляд и тихо рассмеялся. — Об остальном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радости, Бай Чэн бросился в объятия Му Си. Тот охотно обнял его, и теплое дыхание коснулось шеи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только сейчас вспомнил, что от него пахнет алкоголем. Он тут же отстранился, потянул себя за воротник, принюхался и, склонив голову набок,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сильно пахнет спиртным?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сладость была совсем иной, но Му Си не стал ничего объяснять. Он щелкнул Бай Чэна по кончику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иначе завтра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вещи остались в твоей комнате. Они совершенно новые, я менял их каждый месяц. Иди и возьми,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Чэна защемило в груди, подступили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а Му Си всё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приподнял бровь, и в его голосе послышалась снисходительная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как маленький плакса?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шмыгнул носом, его длинные ресницы подрагивали от слез, и он сердито уставился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гнев, смешанный с кокетством, выглядел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смотрел на это жалкое, милое создание, и в его темных глазах на мгновение вспыхнул огонек — собственнический, жадный и в то же время полный любви. Бай Чэн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убрал прядь волос с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еще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Чэн поднял голову, непонимающе глядя на него. 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плакать. Плакать можно только с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понял и, широко распахнув свои звездные глаза, тихо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приводи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удовлетворенно потрепал юношу по голове и поднялся, чтобы уйти, но едва он сделал шаг, как почувствовал, что кто-то тянет его за руку. Раздался мягкий,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долго собирался с духом, прежде чем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Спо…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Си поднялся наверх, оставив Бай Чэна стоять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парня крутилось только это — малыш. Его щеки вспыхнули и покраснели, румянец дошел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не маленький, ему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выглядит он и правда как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вполне может называть его малышом,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http://bllate.org/book/20515/2045719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