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всё ещё пребывая в блаженном оцепенении от этих нежных слов «малыш», принял душ и вернулся на огромную кровать, по которой так скучал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подушку и принялся радостно кататься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веселья телефон, молчавший весь день, внезапно зазвонил. Бай Чэн посмотрел на окно неподалеку и всерьез задумался о том, чтобы отправить мобильник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дошел до подоконника, звонок прекратился. На экране красовалось сообщение от Дьявола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 Чэн, живо перезвони и скажи,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вернулся к кровати и, усевшись, принялся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Живо бери трубку, паршивец! ╰（‵□′）╯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поморщился и с неохотой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буркнул он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Бай Сяо Чэн, смелости набрался,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 Си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 этого кобеля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Цзи, Му Си хороший человек, а не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собеседник с высокомерным пренебрежением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потер щеку, прицелился в окно, и черный смартфон, блеснув в лунном свете, описал в воздухе дугу и с глухим звуком скрылся в темной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Бай Чэн снова рухнул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по спальне из угла в угол, но сон никак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Му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их разделяет всего лишь стена, он всё равно безумно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Чэн сдался. Завернувшись в одеяло, он вышел из комнаты и сел прямо перед дверью Му Си. В доме поддерживалась постоянная температура, так что холодно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прислонился спиной к двери, чувствуя, как на душе становится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дверью был самый дорогой ему человек, его кумир. Он бесчисленное количество раз видел Му Си на огромных экранах, но никогда еще не был к нему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преданному верующему, Бай Чэн замер на посту, чувствуя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клевать носом, дверь внезапно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не успев среагировать, кубарем полетел вперед, но Му Си мгновенно подхватил его и заключил в объятия. В его глазах читалось удивление и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обвил его шею руками. Его голос, мягкий и словно пропитанный сладостью, растворялся в ночной тишине, выражая бесконечную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Си дрогнуло. Он подхватил Бай Чэна на руки и унес обратно в его спальню. Уложив его в кровать, он тщательно подоткнул края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посмотрел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посчитаю тебе 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всерьез задумался, а затем его звонкий голосок разнесся в ночной тишине — это были самые сладкие слова, которые когда-либо доводилось слышать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Си потемнел,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считать Му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Си звучал невероятно красиво — низкий, бархатный, с тягучими интонациями, от которых по телу разливалось тепло и какая-то особая, дурманящая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Чэну стало жарко, а в нижней части спины вдруг возникло неприятное зудящее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почесался, но зуд только усилился, переходя в странную, покалывающую истому. Бай Чэн часто заморгал, внезапно что-то осознав. Он поспешно закутался в одеяло, оставив снаружи только макушку, и сердито засопел на Му Си, не скрывая растерянности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буду спать,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приподнял бровь, но с места не сдвинулся. С чего это малыш вдруг решил его выгнать?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оставался неподвижен,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становился невыносимым, и Бай Чэн, не выдержав, выбрался из-под одеяла и принялся толкать Му Си к выходу. Когда он попытался захлопнуть дверь, Му Си привычно подставил ладонь, остановив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побоялся прищемить ему пальцы, поэтому замер, чувствуя, как от отчаяния глаза наливаются слезами. Он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спать,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помолчал, затем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прощение, Бай Чэн стремительно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 в постель и плотно завернулся в одеяло. Ощущение покалывания в районе копчика становилось всё отчетливее. Лишь спустя долгое время оно наконец утихло, сменившись тяжелым, душным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