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сдернул одеяло, и за его спиной высоко торчал пушистый белый хвост — его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облегченно выдохнул, прижал хвост к груди и озадаченно нахмурился: с чего бы ему появиться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совсем неподходящее...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хотел было позвонить Цзи Фэнцину, чтобы спросить совета, но вспомнил, что выбросил телефон. Он бросил быстрый взгляд в окно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засов, Бай Чэн свернулся калачиком, обнимая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Му Си когда-нибудь его обнаружит?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решит, что он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разлюбит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даже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Чэн думал об этом, тем грустнее ему становилось, к горлу подступил ком. Так, в тоске,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Чэн проснулся от того, что рядом с кроватью сидел Му Си. Свет падал из-за его спины, смягчая обычно суровые черты лица, и Му Си казался прекрасным, словно небожитель. Бай Чэн в полудреме потянулся к нему, желая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перехватил его руку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и взгляд его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широко распахнул глаза, завернулся в одеяло поплотнее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тут же прижал ладонь к его губам,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кричишь? Нельзя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завращал глазами, быстро ощупав рукой под одеялом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только задница, хвоста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пронесло...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молча выдохнул и похлопал ресницами, глядя на Му Си своими прекрасными,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 невозмутимым видом смотрел на него, и в его узких глазах сквозило озорство, словно он говорил: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надул щеки и недовольно засопел. Му Си рассмеялся и ткнул его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сопеть, поросенок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снова сердито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отпустил его, и его пальцы едва ощутимо скользнули по мягким губам юноши, отчего по телу пробежала щекотная дрожь. Му Си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облизнул губы и пробормотал нежно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прочищал.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выбрался из-под одеяла и, словно маленький котенок, прижался к Му Си, пытаясь лаской замять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обнял его, чувствуя, как сердце тает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ластится — значит, прощен...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 Си больше не будет расспрашивать, Бай Чэн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хотел было встать с кровати, чтобы обуться, но Му Си притянул его обратно, и он снова уткнулся в его грудь. Бай Чэн слышал сильное, уверенное сердцебиение и невольно покраснел от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 Му Си было слишком велико, он притягивал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вырос, стал еще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просто появиться — и воздух вокруг буквально искрит от его мужской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— настоящий искуситель.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Чэн сердито размышлял об этом, Му Си внезапно раскрыл ладонь, в которой лежал клочок мягкой белой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моргнул: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шерсть с его хвоста!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пощипал его за кончик уха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питомец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упрямо покачал головой, избегая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пристально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лежало у тебя на постели. Кто ее обронил?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почесал щеку, надул щеки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несчастный вид, Му Си примирительно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малыша есть секрет, о котором он не может рассказать...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взял руку Му Си и принялся тыкать пальцем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сжал его руку, и его низкий голос прозвучал удивительно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если не хочешь о чем-то рассказывать — не рассказывай. Главное,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замер, а затем уткнулся Му Си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ритмично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Чэн поднял голову и чмокнул Му Си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Легкое, едва уловимое касание — и внутри у Му Си все вспыхнуло, а в темных глазах на мгновение промелькнули искры, способные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опустил веки, пряча пламя, и его взгляд упал на тонкую белую шею Бай Чэна. Ему очень хотелось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хотелось — до действий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поспешные шаги могли напугать его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раскрасневшись, смотрел на Му Си влажными глазами, и его голос, тихий и мягкий, прозвучал торжественно, как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хорошим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сдержал улыбки. Что это за вывод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