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Чэна были невероятно красивы: чётко очерченные суставы, тонкие, светлые и нежные пальцы. В них не было грубости, свойственной мужчинам, но не было и женственной мягкости — лишь особая гибкость. Что бы он ни делал — играл ли на пианино или создавал картины из песка, — он неизменно приковывал к себе взгляды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порхали, скользя по гладкому песку и с душой вырисовывая причудливый, фантасмагорический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совместная жизнь, разлука,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страстно и порывисто, то нежно и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вернулся, Бай Чэн ещё не закончил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был одет в белоснежную рубашку из новой коллекции. Из-за того, что он слегка согнулся, обнажилась полоска безупречной линии талии, а выглядывающие из-под брюк светлые лодыжки лишь добавляли его облику оттенок хрупкой, увядающей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Му Си его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единственным зрителем в зале для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 полностью поглощён игрой с песком. Он то улыбался, то хмурился, то погружался в печаль, то сиял от радости. Когда он закончил последний штрих, то опустил голову, и в этот миг, похожий на маленького принца, запертого в замке, он выглядел таким одиноким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юноше со спины, накрыл своей большой ладонью руку Бай Чэна, лежащую на столе для рисования, и, склонившись к самому уху, прошептал с безграничной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вздрогнул и резко обернулся, тут же утонув в глубоком, словно водоворот, взгляде, который затягивал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почти полностью оказался в объятиях Му Си. Расстояние между ними было ничтожным — достаточно было лишь слегка податься вперёд, чтобы коснуться его высокого, прямого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 голову. Вся тоска исчезла из его глаз, вернулась былая живость, и в поле зрения Му Си они засияли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удивлённо спросил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Видел, что ты очень увлечён, и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смущённо улыбнулся, обнажив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чат трансляции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только что видел ещё одну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была мужская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это красиво, я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мужчины! Какой же приятный тембр!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руки переплелись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 от этого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летела вверх без остановки. Бай Чэн замялся, его лицо залилось краской. Пробормотав фанатам извинения, он поспешно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растерянного юношу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 нас популярный интернет-блогер?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Бай Чэна покраснели, и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промолчал, прислонившись к стене и глядя на него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Чэн заметил, что Му Си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уходя из дома, он был в простом повседневном костюме, а сейчас на нём был чёрный дизайнерский пиджак. Му Си обладал природной статью: широкие плечи, длинные ноги, идеальные пропорции. Стоило ему просто стоять здесь, как вокруг него разлилась аура уверенного и сильного актёра, от которой буквально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раздул щёки, восторженно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приподнял бровь, и в его облике появилось что-то дерзкое: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усмехнулся. Он обожал эту детскую искренность юноши, но в то же время испытывал лёгкое беспокойство. Он подошёл ближе, притянул Бай Чэна к себе и низким голосом, в котором сквозила примирительная улыбка,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красиво это ни было, всё это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вдохнул аромат, исходящий от Му Си, и уткнулся лицом в его грудь,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потрепал его по волосам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брат — это не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