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оставлять недосказанными.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разжал объятия, и в этот момент в его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аппарат, мельком взглянул на экран и просто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 любопытством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для Бай Чэна необычайно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казалось, был совершенно свободен, и они почти всё время проводили дома, словно вернулись в школьные годы: вместе ели, болтали, полностью заполняя личное пространство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баловал его безгранично, исполняя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Чэна постоянно сияла улыбка, он был похож на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трех годах разлуки оба молчали, словно по негласному уговору.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раздался звонок в дверь, Бай Чэн очнулся, словно от сна. Пришедший станет первым посторонним, нарушившим их покой за эти дни, и внутри внезапно шевельнулся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Чэна дрогнули. Он сунул ноги в тапочки и, словно испуганный зверек, поспешил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смотрел ему вслед, ответив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распахнул дверь и увидел на пороге молодого человека с портфелем, который выглядел крайне взволнованным и вел себя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Сэ тут же прошибло током от такой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Какой же парень изысканный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Сэ не забыл о своей задаче. Он сверился с номером квартиры, еще раз убедился, что не ошибся, и отвесил Бай Чэну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кинозвезду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Сэ уже сидел в гостиной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сидел с мрачным лицом, излучая холод, от которого веяло за версту. Сэ чувствовал себя как на иголках, не зная,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широко раскрыв глаза,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откинулся на спинку дивана и отрывисто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хотелось плакать. Он два дня пытался дозвониться до Му Си, но тот заблокировал его номер, а сам телефон выключил. Сэ был уверен, что нет менеджера несчастнее,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достал из портфеля сценарий, положил его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окончательная версия сценария к фильму Ветер. Я привез его, чтобы ты ознакомился. Местом съемок выбран город Си, многие актеры уже на месте, режиссер Цзян просит тебя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бросил взгляд на сценарий 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возбужденно схватился за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бронирую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 первым, я приеду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 лицо пошло морщинами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окинул его холодным взглядом и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удобно.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тихонько пододвинул хрустальное блюдо, выбрал несколько мягких пирожных и, стараясь быть незаметным, придвинул угощение к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Му Си мгновенно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моргнул, словно говоря: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чуть улыбнулся: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показалось, что у него галлюцинации. Когда это кинозвезда Му бывал таким нежным? Глядя на их простую перепалку, Сэ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Сэ стало холодно, словно над головой закружились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 улыбкой протянул ему пакетик с конфетами: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тут же принял подарок и, как величайшую ценность, спрятал его в карман, сияя от восторга. Му Си наблюдал за этим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Му Си выставил Сэ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потер глаза, готовый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смотрел на сценарий и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три года, он — маленький интернет-блогер, а Му Си —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пропасть, их жизни больше не должны пересекаться. Эти несколько дней, проведенные в нежности Му Си, заставили его потерять бдительность и забыть о том, что между ними образовалась пустота. У каждого из них давно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моргнул, стараясь скрыть разочарование, но опущенные веки все равно выдали его чувства. Му Си видел это и сердце его сжалось, но на этот раз утешать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поднял голову, голос его звучал тихо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поедет в город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