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было уже близко, и оставшиеся слова казались блеклыми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прижал юношу к груди, легко коснувшись подбородком его макушки. Бай Чэн моргнул, и все эмоции разом хлынули из глубины души, а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коснулся пальцами его уголка глаз: — Без моего разрешения плакать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шмыгнул носом, и его мягкий голос прозвучал с плачевными нотками: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— Му Си, словно в награду,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точно маленький зверек, прижался к его груди. Долгое время из глубины грудной клетки юноши доносился приглушенный голос: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не должен был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слов Бай Чэн произносить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поднял руку и погладил его по щеке — кожа была теплой, однако Бай Чэн почувствовал, что взгляд, которым Му Си смотрел на него в этот момент, был холодным, словно бездонный ледяной омут, чужим и непонятным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объясняться Му Си,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в его глазах вновь появилась прежняя мягкость. Взяв небольшое сладкое пирожное, которое Бай Чэн очистил чуть раньше, Му Си поднес его к губам юноши и спросил: — Будешь?Бай Чэн слегка растерялся, но послушно приоткрыл рот и цапнул зубами маленькое пирожное на кончике пальца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Немноговнятно пробормотав,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правда было сладким, и Му Си вдруг захотелось попробовать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указательный палец скользнул в рот юноше, дразнящим движением легко задевая и поглаживая горячий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прикусить палец Му Си, Бай Чэн торопливо проглотил еще не до конца разжеванное пирожное. От усердия у него на глазах выступили слезы, заблестевшие у слегка покрасневших уголков глаз, и от этого его вид стал донельзя жалостливым и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тронул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обиженно фыркнул, облизнул губы и, словно котенок, слегка поточил зубы о палец Му Си — грозный с виду, но по-детски наивный. Острые кончики зубов скользнули по коже, вызывая приятную, отзывающуюся в сердце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наслаждался этим, хотя и сдерживался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пальцем острый зубик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 тебя выросли клыки?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моргнул, но отвечать не стал.Раньше у него ведь не было маленьких клыков, они появились только после того, как вырос хвост. И как это теперь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Му Си не собирался отпускать Бай Чэна. Он наддвинулся на юношу, и его низкий, невероятно соблазнительный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мычания у Бай Чэна голова пошла кругом. На кончиках пальцев Му Си все еще оставался сладкий вкус, и Бай Чэн машинально облизал их, сбивчиво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они просто сами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Си потемнел. Он вытащил палец и больше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сообразив, что к чему, Бай Чэн широко распахнул глаза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приподнял брови, и в его прекрасном лице промелькнуло дерзкое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серьезно задумался. Его щеки покраснели, и он, опустив голову, пробормотал мягким, словно испачканным в сахаре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Му Си над ним ни издевался, наверное… все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верил, что Му Си никогда по-настоящему не обидит его — максимум станет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маленькое пирожное, которым его покормил Му Си, было и правда очень вкусным…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тронул губы усмешкой и, словно в награду, скормил ему еще одно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донельзя смутился от похвалы, но послушно съел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взъерошил ему волосы, взял сценарий и ушел в кабинет, оставив Бай Чэна сворачиваться калачиком на диване в окружении целого стола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украдкой стащил еще одно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такое сладкое, как из рук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уткнулся носом в диван и растерянно уставился на закрытую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войти и поотвлекать Му Си, но он знал, как тот занят. Два месяца назад Му Си номинировали на звание киноактера года, и в последнее время он должен был буквально разрываться от дел — эти несколько свободных дней выдались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решил просто взять телефон и пойти вести трансляцию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посмотрел на свой указательный палец и поднес его к губам, слизывая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улыбке, а в глубине глаз плещется темный, возбужденный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http://bllate.org/book/20515/2045725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