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М, замок Мюллерсон.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 элегантный мужчина держал на руках крошечного лисенка. Он бережно поглаживал его хвост, и в его суровых глазах сквозила нежность и глубокая любовь. Лисенок, словно ласкаясь, потерся мордочкой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сжал кончик его 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малыш сегодня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в его объятиях зашевелился и в мгновение ока обернулся статным, красивым юношей. Он ткнул мужчину пальцем в грудь и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руку и припал губами к кончикам пальцев, оставляя на них благоговейный поцелуй. Его низкий голос звучал с нотками снисходительной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замок, окутанный ночной мглой, казался исполненным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вернулся, в гостиной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он смутно разглядел фигуру, свернувшуюся на диване. Это был Бай Чэн. Юноша сжался в крошечный комочек, и у Му Си сердце сжалось от боли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Си подойти ближе, как Бай Чэн вскочил и поспешно обвил руками его шею. Словно ласковый котенок, он изо всех сил прижался к хозяину, пытаясь найти в его объятиях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подхватил юношу и опустился на диван. В темноте он не видел выражения лица Бай Чэна, но чувствовал, как сильно тот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прильнул к шее Му Си и невольно лизнул ее. Он чувствовал, как под кожей течет кровь и бьется пульс. Бай Чэн провел языком по своим острым клыкам — ему нестерпимо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прокусить кожу, и покажется ярко-алая кровь. Один лишь вид этого красного цвета приводил его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 мгновение замер. Острые зубы юноши едва ощутимо скользили по его шее. Это не было флиртом — это была проба, предвкушение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нахмурился. Состояние Бай Чэна было явно нездоровым. Он щелкнул выключателем, и в гостиной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яркости Бай Чэн зажмурился. Му Си взял его за подбородок, заставляя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моргнул. В его пустых глазах на мгновение отразилось замешательство, но вскоре взгляд вновь стал ясным и живым, как обычно. Бай Чэн выглядел озадаченным,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случившемся вновь всплыли в памяти. Бай Чэн опустил глаза, его ресницы задрожали, словно крылья бабочки, готовой улететь. Уголки его губ опустились, лицо выражало неподдельную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 дрогнуло. Бай Чэн крайне редко называл его по имени. Голос юноши, обычно звонкий и приятный, сейчас слегка охрип, звучал так хрупко и трогательно, что хотелось беречь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провел кончиками пальцев по его ресницам: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 голову, в его тихом голосе слышалась бесконечная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обнял меня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развернул юношу и обнял его, положив подбородок ему на плечо. Бай Чэн, наслаждаясь близостью, прижался к нему, и вся его тревога растаяла, сменившись сладостным чувством покоя под защитой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царила нежная атмосфера. Бай Чэн долго лежал в объятиях Му Си. Наконец, словно что-то вспомнив, он повернул голову и, ласкаясь, потерся щекой о подбородок Му Си. Его тихий, мягкий голос звучал очень серьезно, с примесью остаточного страха 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стрелял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создаст тебе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макушку юноши, и в глубине его глаз промелькнул холодный блеск. За три года разлуки его капризный маленький господин научился обращаться с оружием. Интересно, сколько еще тайн скрывает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