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вылез из объятий Му Си. Надув щеки, он уставился на него своими красивыми персиковыми глазами, полными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спросишь, что в конце концов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случиться хоть малейшей неприятности, Му Си, словно старый отец, всегда досконально и во всех подробностях расспрашивал его. А сегодня... он даже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Чэна зародилось какое-то странное, трепетное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тронул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— расскажешь,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снова уткнулся ему в грудь и недовольно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поросенок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 знак согласия пару раз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Си мелькнула темная тень, а голос вмиг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дядя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невинно похлопал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партнер дяди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лишь коротко откликнулся. Когда Бай Чэн ушел тогда, он перевернул вверх дном и страну, и весь мир, но не смог найти ни единой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двое, Мо и Цзи, обладают немалым влиянием...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никому не позволит увезти Бай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перемену в настроении Му Си, Бай Чэн примирительно погладил его по ладони, и его голос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 и дядя Цзи оба очень хорошо ко мне относятся,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беспокоюсь, — Му Си коснулся его уха. — С сегодняшнего дня я отключу трекер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можешь следить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замер и с легким удивлением приподнял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Чэн был необычайно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Му Си упал на утонченное лицо юноши. Его черные глаза заволокло чернильной тьмой, сделав взгляд непостижимым и сложным, в котором смутно проступало пьянящее лукавство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нежная ловушка, охота на которую началась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осыпал юношу лишь безудержной нежностью, но не давал ему слишком тесного переплетения жизней. Ничего не понимающий Бай Чэн сам забрел в эту мягкую сеть и, не в силах сопротивляться, мог лишь выбрать преданное служение, полную зависимость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добрый маленький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опустил голову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хмыкнул, а его взгляд упал на белую шейку юноши, и ему вдруг захотелось чмокнуть его туда, желательно оставив парочку красных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совершенно ничего не подозревал. Побудив еще немного в объятиях Му Си, он поднял голову. Надув щеки и сложив розовые губы, юноша выдал очень милую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обманывать, я... я только с тобой веду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Бай Чэн покраснел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был до глубины души растроган этим малышом. Глядя на покрасневшие кончики ушей Бай Чэна, он наклонился к нему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малыш поспит со мной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почувствовал, будто внутри него что-то громыхнуло, и в ушах словно взорвалось облако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обжигающий жар заставил его голову закружиться.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Бай Чэн хлопал своими большими глазами, а его сердце забилось так быстро, что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отступал, его низкий, чувственный голос все еще витал возле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стучало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списал эту причину на то, что Му Си обладал слишком сильным очарованием — в конце концов, с малых лет он купался в лучах всеобщего обожания, а после того, как стал кинозенью, свел с ума бесчисленное множество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сам его маленький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смятение в сердце Бай Чэна показалось вполне закономерным, и в нем даже зародилась легкая, тайная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коснувшись своей груди, Бай Чэн мгновенно шмыгнул в объятия Му Си, а его мягкий голос был полон задора, робости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заурчал: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в душ. — Му Си поднялся с дивана, заправил упавшую на лоб юноше прядь волос и, бросив глубокий взгляд в сторону спальни на втором этаже, произнес: — Иди... жди меня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 покрасневшей шеей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http://bllate.org/book/20515/2045729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