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направился в ванную, а Бай Чэн радостно взбежал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кувыркался на огромной кровати Му Си, чувствуя себя так, словно наелся сахарной ваты — в груди разливалась мягкая, обволакивающая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Си вошел в комнату, Бай Чэн сидел на кровати, поджав ноги, и выглядел послушным, словно маленький котенок. Юноша успел переодеться в белые шорты, и его гладкие, нежные ноги казались ослепительно белыми, отчего у Му Си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поднял на него взгляд. Торчащий на макушке вихор забавно топорщился, а глаза сияли так ярко, будто в них отразились тысячи звезд, сливающихся в прекрасный силуэт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Си дрогнуло, он постарался подавить нахлынувший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моргнул и улыбнулся, обнажив маленький клык. Его мягкий голос звучал игриво и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подошел ближе и ласково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Бай Чэн, свернувшись калачиком на кровати Му Си, никак не мог уснуть от переполнявшего 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изо всех сил сдерживал порыв прижать его к себе. В голову внезапно пришли буддийские сутры, которые когда-то принесла ему мать, уверяя, что они помогают обрести душевное спокойствие. Но он не запомнил из них ни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внезапно ткнул Му Си в плечо, его голос звучал мягко, но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 город С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повернул голову, его взгляд стал глубоким и пронзительным: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позволят?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позволят, я все равно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приподнял бровь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позволил?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Чэн опешил. Выражение лица Му Си не было похоже на шутку, в нем сквозила серьезная проверка. Юноша мгновенно обиделся и, глядя на него с невинным видом, пробормотал: — Почему ты не разрешаешь?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 из дома дяди Цзи, у него было пять миллионов, но… вчера эти деньги ушли на расторжение контракта. Все, что у него осталось, он потратил на билет. Теперь он без гроша… А Му Си еще и не хочет его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Бай Чэн думал об этом, тем обиднее ему становилось. В конце концов он сердито уткнулся носом в грудь Му Си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рассмеялся, глядя на непосредственность юноши. Он обнял его, поправил волосы и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я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надул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меня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тебя бросал?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часто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не разрешаешь.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рассмеялся, крепко прижал юношу к себе, и его голос, звучавший в ночной тишине, был полон нежности, словно клятва: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Му Си снова его дразнил!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рассердился и с досадой боднул Му Си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властно прижал его еще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внезапно рассмеялся. Он радостно обвил руками шею Му Си, прижавшись к нему, словно сытый довольный котенок — ленивый, но с хитринкой в глазах. Его голос зазвучал кокетливо: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опешил от такой перемены, но мог лишь крепче обнять юношу. Только вот… Му Си уже не мог контролировать тайные желания, что начали пробиваться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с блаженством впитывал тепло, исходящее от Му Си. После трех лет разлуки он начал еще сильнее жаждать этих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казалось, что даже на самых опасных съемках он не испытывал такого трепета. Его рука, лежащая на пояснице юноши, раскалилась, словно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в его объятиях, замер, и Му Си тоже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из груди Бай Чэна послышалось тихое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 облегчением выдохнул, чувствуя легкую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так просто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немного отстранился, его взгляд скользнул по распахнувшемуся вороту одежды юноши, и в глазах мелькнула темная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Шаловливый питомец, пожалуй, сегодня стоит тебя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провел пальцами по краю ворота, задерживаясь на изящной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http://bllate.org/book/20515/2045730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