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какое ему дело до того, сколько жён хочет Лу Хуанжи — хоть семь, хоть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продолжал тараторить в трубку. Чувствовал он себя примерно как человек, который с огромным трудом отрыл в сети заветный ролик «18+», раскошелился на премиум-доступ ради максимальной скорости, с замиранием сердца дождался окончания загрузки... а вместо долгожданного пикантного зрелища увидал на экране надпись «Братья Хулу».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всё?! Он же уже штаны снять успел, а тут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еще? — спросил Тао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проведя хладнокровный анализ, Еси наконец нащупал истинную причину своего гнева. — У Лу Хуанжи просто уродливое мировоззрение. Взгляды на жизнь — ниже плинтуса. Он выступает против моногамии и топит за многожёнство! Это же чистой воды феодализм, а я таких типов органически не перевариваю.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официальная тема показательных дебатов давно выветрилась у него из головы, но каждый аргумент, выдвинутый тогда Лу Хуанжи, он помнил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какую ахинею он нёс! — Чжао Еси распалялся всё сильнее и со всего размаху стукнул кулаком по грейпфруту. — Выдавал вещи вроде: «Вэй Сяобао — не бабник, просто его искреннее сердце разбилось на семь осколков!» Или: «Ян Го прождал шестнадцать лет, вынужденный коротать дни лишь с собственной левой рукой. Вы считаете его любовь идеалом? А сами хотели бы прожить такую жизнь?!»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прав, — со смехом заметил Тао Цяошэн. — На его месте я бы тоже выбрал путь Вэй Сяобао. У Ян Го с Сяолуннюй, конечно, случился хэппи-энд, но путь к нему был слишком уж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ехидно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Желаю вам обоим обзавестись семью жёнами и купаться в семейном счастье.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чего разбушевался-то?.. Си-цзай? Чжао 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решительно нажал отбой. Он попытался вернуть утерянный сон, но тот улетучился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виноват Лу Хуанжи. А самое обидное — в споре его хрен переспоришь.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покрутился с боку на бок, плюнул и окончательно встал. Подобрав грейпфрут, он отправился на кухню, взялся за кухонный нож и одним точным ударом рассек фрукт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огромным удовольствием его умял.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наступил день официального оформления в НИИ. Желая выглядеть солиднее, Еси нарядился в белую рубашку с чёрным тренчем и даже уложил волосы на взрослый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отворить дверь, как одновременно с этим раздался щелчок замка напротив. Из квартиры вышел Лу Хуанжи. Выглядел он сонным, вальяжным и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бросил он, заметив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лишь сухо кивнул, захлопнул дверь и шагнул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проследил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дуется из-за стирки?»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жили исключительно сотрудники института, так что в час пик кабина лифта забилась под завязку. Зажатый в углу Чжао Еси наблюдал, как остальные пассажиры с нескрываемым восхищением косятся на Лу Хуанжи. В желудке отчего-то заскребло — видимо, съеденный наутро грейпфрут оказался слишком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«Любуйтесь-любуйтесь, — мысленно язвил Еси. — Какой бы он ни был красавчик, а в душе — банальный бабник с мечтами о гареме».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Лу Хуанжи окликнул его. Еси сделал вид, что оглох, и прибавил ходу, но длинноногий паршивец догнал его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нужны глаза, пожертвуй их нуждающимся, — отрезал Чжао Еси. — С чего ты взял, что я бежал? Я неторопливо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так задело предложение закинуть мою вещь в стиралку? — искренне не понимал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собирался отмалчиваться с загадочным и неприступным видом, но от этих слов его мгновенно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Тао Цяошэну про тот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Лу Хуанжи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он тогда узнал? — набычился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спрашивал, но я молчал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Еси слегка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даже удивился. И наш «настоящий мачо» так легко поверил? Оказывается, уламывать его куда проще,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тебя так задевают обычные показательные дебаты? — поинтересовался Хуанжи. — Тема же была,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умею проигрывать! — резко перебил его Чжао Еси. — И я жутко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понял, — с готовностью кивнул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парни отправились в отдел кадров оформлять документы, а затем пошли в своё новое подразделение — Департамент социальных исследований. Как пояснила сотрудница кадрового отдела, этот департамент сформировали буквально на днях. Помимо двоих стажёров, профессора Гуань Чэнцзи и профессора Лян Цинхуаня, там числились ещё около десятка научных сотрудников, но почти всех их уже разослали по командировкам.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департамента имелось два отдельных кабинета — по одному на каждого из профессоров. Рабочие столы остальных сотрудников располагались в общем зале перед ними: именитые ученые могли спокойно наблюдать за подчинёнными из-за стекла, тогда как стажёрам разглядеть происходящее в кабинетах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помещении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Гуань и профессор Лян сейчас на заседании руководства, — пояснила сотрудница кадровой службы. — Вы пока устраивайтесь, а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Гуань Чэнцзи и Лян Цинхуань сидят в одной комнате, заставила Чжао Еси судорожно вздохнуть. Выбрав свободный стол, он сбросил вещи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они там в рукопашную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опустился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твой отец вовремя их разнимет.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директор института, — напомнил Хуанжи. — А директор — самое что ни на есть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точно!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с ним не пересекся? — усмехнулся Лу. — Он ведь живет в нашем же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в этом сомневаюсь. Похоже, он окончательно перебрался жить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Чего-чего-чего?! Ваш отец — директор 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мой отец... — Чжао Еси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кому-то третьему. Но ведь в зале, кроме него с Лу Хуанжи, больше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слышал? — тихо спросил Еси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Чжао Еси растерянно огляделся. 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из-за спины Лу Хуанжи вынырнула мужская голова с дружелюбной ухмылкой. — Моя фамилия Бу, зовут Бу Чуньчжай. Приветствую новых коллег от лица всех отсутствующих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принялся энергично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чисто на автомате хлопал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давно здесь сидите? — поинтересовался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самого вашего прихода, — махнул рукой Бу Чуньчжай. — Вы меня просто не заметили. Ничего страшного,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перевёл взгляд на соседа и, убедившись, что тот озадачен не меньше его самого,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обладал самой обыкновенной внешностью: среднего роста, ничем не примечательное лицо, в котором трудно было найти как явные изъяны, так и достоинства. Из-за этой тотальной незаметности парни и проглядели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представлений Чуньчжай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 нам направят обычных студентов профессоров Гуаня и Ляна, а тут целый сын директора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— поспешно уточнил Еси. Ему вовсе не хотелось афишировать свое происхождение, он искренне стремился к скромности, но суровая реальность не оставила ему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вы пришли! А то остальные в разъездах, и мне приходилось отдуваться за всех сразу перед обоими профессорами, я уже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Бу Чуньчжай изменился в лице и с такой молниеносной скоростью юркнул за свой стол, что у Еси перед глазами прошёл остаточный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хотел было спросить, в чём дело, как вдруг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Это мой наставник!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оставалось только молча качнуть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двери бесшумно разъехались, и в зал один за другим вошли Гуань Чэнцзи и Лян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Ляна губы были сжаты в узкую нить, а уровень ярости явно зашкаливал. Шедший следом Гуань Чэнцзи, напротив, выглядел абсолютно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синхронно произнесли Еси и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любимого ученика, Лян Цинхуань попытался выдать подобие теплой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Хуанжи,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Чэнцзи едва заметно кивнул Чжао Еси и сдержанно обратился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обсудим всё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нам с тобой говорить? — ледяным тоном отозвался Лян Цинхуань. — У тебя своя позиция, у меня — своя. Навязывать собственное мнение друг другу бессмысленно, так что продолжать этот диалог я не вижу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Чэнцзи ничего на это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уткнулся взглядом в собственные носки, боясь даже вздохнуть. Искоса взглянув на соседа, он обробел: Лу Хуанжи абсолютно внаглую, не таясь, наблюдал за перепалкой двух научных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Гуань Чэнцзи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молодежь. Не хочу устраивать сцен при студентах.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Цинхуань на мгновение замер, явно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можно не стесняться, — абсолютно спокойно подал голос Лу Хуанжи. —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ученику, профессор Лян постарался придать голосу максимально мягкие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не о чем спорить. Сяо Бу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Чуньчжай снова материализовался буквально из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профессор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Хуанжи и Чжао Еси в переговорную. Введи их в курс дела и подробнее объясни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переговорной, Чжао Еси и Бу Чуньчжай одновременно выдохнули с непередаваемым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так перепугались? — с искренним недоумением спросил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посмотрел на него с ещё большим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откуда этот вид ценителя театральных драм?!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регулярно цапаются, — пожал плечами Лу. — Дело житейское,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ты-то как раз и ненормальный, — абсолютно серьёзно резюмировал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ними Бу Чуньчжай, присутствие которого снова практически не ощущалось,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Переходим к повестке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по-вашему, — начал Чуньчжай, — второй гендер можно считать личной тайной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плавно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профессор Лян убеждён, что сведения о втором гендере — это конфиденциальная информация, которую нельзя разглашать, а профессор Гуань склоняется к противоположной точке зрения и считает, что её стоит публиковать наравне с обычным биологическим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уставился на соседа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Чуньчжая от изумления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Чуньчжай отступил на два шага назад и уважительно сложил руки в традиционном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Мастер, прими мой нижайший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Бля, — только и смолвил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