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самого начала стажировки Чжао Еси ушёл с работы минута в минуту. Солнце ещё даже не зашло, когда он покидал здание института, и от этого непривычного чувства на душе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кучу еды навынос, он рассчитывал провести уютный, ленивый вечер — как раз в такое время его лучшему корешу полагалось появляться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Еси собирался подробнее расспросить Тао Цяошэна о тонкостях местной гей-тусовки, но не успел он и рта открыть, как тот завалил его паническими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Цяо: Я сегодня ходил в больницу на обследование!!!»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И когда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Цяо: Через неделю! Си-цзай, что мне делать, я весь на нервах! Мне вчера ночью такой кошмар приснился, будто я вторично распределился в Альфу, начал дико расти, качаться, а бедра стали шириной с тумбу! QAQ Я и так уже 184 см, если вырасту ещё — жить не буду, не буду, 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Ещё слово, и я тебя заблокирую. (Смайлик с улыбкой)»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полностью проигнорировал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Цян должен упорно трудиться, чтобы стать Цяо: О Небеса и Земля, свидетельствую: готов пожертвовать холостяцкой жизнью Чжао Еси до конца его дней в обмен на распределение в Омегу! (Мем: держит три палочки благовоний и молится Будде.jpg)»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Ну раз ты так заявил, тебе точно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 друга от паники, Чжао Еси затащил его скатать пару каток в PUBG. Но Тао Цяошэн ныл даже во время игры, напрочь сбивая Еси настрой, из-за чего тот отлетел в лобби практически сразу после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тебе, — Чжао Еси переключился в режим наблюдателя за сокомандниками, высвободил руки и принялся чистить свежекупленный грейпфрут. — Результатов ещё нет, а ты уже истеришь.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у меня начинается тревожное расстройство, — всхлипнул Тао Цяошэн. — Си-цзай, у тебя же кузен психотерапевт? Сведи меня с ним,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Мне правда хреново, я точно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Чжао Еси вернулся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 в час.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замолчал секунды на две,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резко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Нищеброд, — фыркнул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нищие бедолаги, всегда такие, — обиженно отозвался Тао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обменялся парой сообщений с кузеном. Тот признался, что в последнее время завален работой с утра до ночи — график расписан на недели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Это из-за новостей со вторым гендером?»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«Кузен: Ага. Многие из тех, кто прошёл дифференциацию, никак не могут смириться с появлением второго пола. Особенно девушки-Альфы и парни-Омеги. В основном это школьники, старшеклассники. Подростки и без того ранимые, а тут ещё отторжение со стороны одноклассников... Почти у всех психологические проблемы той или иной степени.»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немного подумал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И как по-твоему, стоит ли открывать информацию о втором гендере?»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«Кузен: На мой взгляд, лучше ориентироваться на желание самого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«Кузен: Кстати, Си-цзай, я получил докторскую степень!»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Круто, брат!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«Кузен: Теперь в нашей семье ты единственный остался без докторской. (Застенчиво улыбается)»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(Смайлик: Красавчик с равнодушным лицом.jpg)»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шуршание на том конце провода, Тао Цяошэн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ты там что-то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Грейпфрут.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замер с кислым выражением лица, работая челюстями словно бездушный механизм: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редкостная.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отказался говорить, чем пахнут его феромоны, а сам Еси уловить собственный запах не мог. Это ужасно бесило, поэтому оставалось только срывать злость на дольках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железа окончательно сформировалась, Чжао Еси перед каждым выходом из дома стал обильно поливаться блокатором запаха. При этом приходилось постоянно прислушиваться к организму, готовясь встретить свой первый в жизни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ровно с последним ударом часов, Чжао Еси переступил порог кабинета с чашкой свежесваренного соевого молока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стаканчик на стол, он мгновенно схватился за мочки ушей и заприпрыгивал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Чёрт-чёрт-чёрт, ну и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сидевший на рабочем месте Лу Хуанжи поднял взгляд. Его глаза с мягкими припухлостями под нижними веками лучились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решил меня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глупо выглядел со стороны, Чжао Еси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собаку порадовать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Блокатором воспользовался? — поинтересовался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Еси договорить, как за спиной раздался смешок. Обернувшись, он увидал, что за прежним пустым столом сидит зрелый, солидного вида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Чжао Еси? — Мужчина первым протянул руку. — Я Гун Цзюжэнь. Бывал в разъездах по социальным исследованиям,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«Человек-инструмент...» — Чжао Еси мельком глянул на его бейдж, и лицо его приобрело весьма замысловатое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НИИ ABO что, особый отбор по странным именам при приёме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Омега? — спросил Гун Цзюжэнь.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скосил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Чжао Еси. 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Просто, кажется, в нашем отделе ты единственный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в отделе шло совещание, где главным докладчиком выступал Гун Цзюжэнь. Он занимал позицию профессора Гуаня, убеждённого, что данные о втором гендере следует сделать полностью публичными. Ради этого Гун Цзюжэнь целый месяц провёл в экспедиции по глухим провинциальным городкам.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посетил десять школ в том регионе и выяснил: при должной разъяснительной работе большинство людей вполне здраво воспринимают появление второго пола. К проявившимся ученикам относятся скорее с заботой, чем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Цинхуань возразил своим привычным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вопрос в том, нужна ли самим этим ученикам чья-то гиперопека.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 рассуждал методично и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хотят они этого или нет. Они обязаны это принять. Симптомы периода восприимчивости у Омег известны всем: сколько проблем окружающим может создать Омега в период восприимчивости? Альфы и Омеги крайне чувствительны к феромонам друг друга, и даже если их первый пол совпадает, разделять их необходимо. В учебных заведениях с полным днём недопустимо, чтобы парни-Альфы и парни-Омеги жили в одной комнате общежития. Руководство, студенты и их родители имеют полное право знать, кем является каждый человек в учебном заведении — Альфой, Бетой или Омегой. Только так мы проявляем настоящую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только собрался подать голос, как его опередил 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какими методами сбора данных вы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студентик Лу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методология ошибочна, все эти выводы не стоят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 с безупречной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моей методологии быть ошибочной?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Цинхуань взглянул на Лу Хуанжи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Хуанжи лишь сказал «если». А есть ли там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с профессором Ляном, — поднялся Гуань Чэнцзи. 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Гун Цзюжэнь бросил Чжао 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выступишь в мою поддержку.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«сколько проблем создаёт Омега в период восприимчивости», сказанная на заседании, задела Еси за живое, так что он ответил далеко не так вежливо,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у вас сложилось такое ложное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студент профессора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— согласился Чжао Еси. — Вот только мой Шицзунь, кажется, только что ничего подобного не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Цзюжэнь на секунду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Чжао Еси достал мазь, выписанную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мазаться прямо здесь? — 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Обрабатывать железу прямо в кабинете — да, это вполне в твоём духе, — Лу Хуанжи забрал тюбик из его рук. — Пошли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в чайной комнате в прошлый раз, Еси моментально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переговорку.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все отдыхали, так что переговорка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за мной увязался? — буркнул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опёрся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не нужна ли старшему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говорил, что Альфам нельзя трогать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 «другим Альфам». А я её уже трогал, так что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больше. Гони мазь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бросил ему тюбик: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полегче там, не расчёсывай.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учить будешь? — Чжао Еси выдавил немного мази на кончик пальца и нанёс на область железы. По коже разлился 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 сводил глаз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Еси были миниатюрными, под стать ему самому — пальцы тоньше и изящнее, чем у большинства парней. Светлая, ухоженная кожа, на которой блестела мазь. Палец плавно описывал круги по тонкой шее, отчего аккуратный участок кожи на затылке становился влажным и глянцевым.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Лу Хуанжи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волосы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инстинктивно оглянулся, но, естественно,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вытащил салфетку из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задней поверхности шеи прикоснулась мягкая бумажная салфетка. Заняв позицию за его спиной, Лу Хуанжи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старший, а то случайно задену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замер, ощутив, как тело сковывает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специально,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мазал шею сам, никаких особых чувств не возникало. Но сейчас, когда Лу Хуанжи просто стоял в опасной близости от железы, даже не касаясь её голой кожей, с Еси происходило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аккуратно промокал его волосы, как бы между прочим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найти Альфу, чтобы тот оценил твои феромоны.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В последние дни завал, вот освобожусь и сразу... — Что-то обжигающе-тёплое слегка задело железу — кажется, рука Лу Хуанжи. Чжао Еси шикнул и поторопил: — Ну ты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— Лу Хуанжи отправил салфетку в мусорное ведро, вытащил новую и принялся неспешно вытирать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раздался голосок Бу Чуньчжая: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Ну что,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пошли, — Чжао Еси вздрогнул, дико испугался и шарахнулся за спину Лу Хуанжи. — Бля-я-ятъ, это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Хуанжи, нахмурившись, посмотрел на сидящего в углу Бу Чуньчжая: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с расплывшейся до ушей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всё время сидел! Ещё до того, как вы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 душе лишь мысленно крыл всё матом: «Это точно НИИ ABO, а не дурдом на выезде?!»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