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поздно возвращаетесь? — Мужчина из квартиры напротив улыбнулся и приветливо приподнял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движения зажег свет в коридоре. Лучи упали на пол, а на лице внезапно возникшего соседа легли глубокие тени. У него были густые, доходящие до плеч волнистые волосы, а под длинными ресницами поблескивали темные, глубокие глаза. Его улыбка придавала лицу мягкость, в которой, однако, угадывалась скрытая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 — почти вровень с дверным проемом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Фу Нин показалось, что выражение его лица было каким-то странным. Глядя на эту излишне доброжелательную улыбку, она потерла переносицу. Наверное, просто переутомилась и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ответила она холодно и сухо. 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Фу Нин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глубокая ночь. Из-за плотного рабочего графика она весь день провела в разъездах и совершенно не думала о том, когда именно этот человек поселился по соседству. В гостиной было темно, никто не оставил для нее свет. Дождавшись, пока глаза привыкнут к полумраку, она прошла мимо спален родителей — двери были закрыты, из-под них не пробивалось ни лучика, все давно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замерла, глядя на дверные щели. В голове промелькнула нелепая мысль: если бы родители могли и дальше поддерживать эту видимость гармонии, живя каждый своей жизнью, возможно, они бы и прожили остаток дней в относительном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она сама 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взгляд, покачала головой и вошла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Гоу Минчжи задумчиво смотрел на плотно закрытую дверь. Улыбка постепенно исчезла, и он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не спеша вышел из подъезда и достал телефон. Пролистав список контактов, он остановился на имени Ли Сянь и нажал на вызов. Через десять секунд трубку сняли, и раздался развязный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усмехнулся, вкладывая в этот звук нечто неопределенное: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поселить сюда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Ли Сянь на мгновение замолчал, а затем его голос стал гораздо оживленнее: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месяц прошел! Только сейчас спрашиваешь? Я уж думал, тебе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просил тебя не проявлять чрезмерную инициативу? — Гоу Минчжи продолжал идти к воротам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 он чувствовал, как Ли Сянь в своей манере строит планы. Тот бесстыдно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же знаешь: я просто боялся, что ты совсем не интересуешься женщинами. А ведь как твой друг, я в таком случае сильно рискую!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издевательский смех, Гоу Минчжи не изменился в лице, оставаясь воплощением воспитанного джентльмена. Однако его слова прозвучали куда менее любезно: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что, зеркал нет, Ли-младший? Хотя неважно, можешь сейчас посмотреть в экран телефона и увидеть, на кого ты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собеседнику возможности огрызнуться,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Ни На, Фу Нин еще полмесяца была загружена работой, и только теперь у нее выдалось несколько свободных дней. Наслаждаясь редким отдыхом, она пообедала и решила прогуляться, пока погода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она направилась к лифту, расположенному между двумя квартирами. Она жила в 502-й, а тот человек — в 501-й. Хотя на этаже было всего две квартиры, дом был старым и далеко не элитным. Зато местоположение отличное, да и арендная плата, которую назначил хозяин, была на четверть ниже рыночной. Очень выгодно, жаловаться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над лифтом сменяли друг друга, пока не остановились на пятерке. Двери разъехались, она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пожалуйста! — раздался снаружи поспешный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закрывающейся двери. Фу Нин, чья рука уже тянулась к кнопке первого этажа, замерла и перенесла палец на кнопку открытия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спешит? Не мог подождать следующего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не считать той встречи глубокой ночью полмесяца назад, она его больше не видела. Прошло две секунды, но шагов не было слышно. Фу Нин подняла глаза и увидела, что мужчина уже стоит прямо у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сдержанно и элегантно: черная повседневная куртка застегнута лишь наполовину, ворот распахнут, а ремень спортивной сумки, перекинутый через левое плечо, плотно прилегал к груди, подчеркивая очертания мышц под черной майкой.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убрала руку с кнопки, глядя, как мужчина заходит внутрь. Он встал слева от нее, слегка прислонившись спиной к стене кабины,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поехал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ответила Фу Нин, глядя прямо перед собой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ответ, чуть заметно улыбнулся и опустил взгляд на нее, словно ожидая продолжения. Фу Нин продолжала следить за бегущими цифрами на табло. Выглядит он ненамного старше ее, с чего это вдруг — юная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все же повернула голову и встретилась с его мягким,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вами, кажется,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Нин при этом оставалось бесстрастным. Но мужчина был не дурак и прекрасно понял, что она имела в виду. Он взглянул на ее макушку, чуть наклонился, чтобы поймать ее взгляд,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старше тебя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нахмурился, словно в затруднении: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тогда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специально ищет повод сблизиться... Фу Нин отвела взгляд и больше не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настороже, мужчина не стал настаивать и с усмешкой выпрямился. Лифт быстро достиг первого этажа. Фу Нин вышла первой и направилась к выходу из комплекса. Мужчина не спеша последовал за ней, но ей было все равно. Выйдя за ворота,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аллее, засунув руки в карманы куртки. Она чувствовала на себе взгляды прохожих, но давно привыкла к тому, что ее рассматривают. Добрые, злые — от этого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она достала телефон и открыла WeChat. Вся лента была забита рабочими переписками. Сяо Сыму была закреплена в самом верху — она сама попросила, чтобы ее чат всегда был на виду, так удобнее отвечать, когда сообщений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Нин: [У тебя есть время в ближайшие пару дней?]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сообщение и стала ждать. Минут через десять телефон завибрировал. Фу Нин открыла экран и увидела несколько сообщений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Сыму: [Конечно есть! Ниннин, ты точно соскучилась по мне, 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Сыму: [Мы с тобой прямо на одной волне, я как раз собиралась тебе написать]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Сыму: [Ты где? Я освобожусь и приеду к тебе, сходим поужинать, там есть одно место с потрясающей кухней]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сообщений заставила ее глаза, обычно лишенные эмоций, чуть 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Нин: [Дома. Как будешь на месте, напиши]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Фу Нин убрала телефон, и настроение ее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