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шаг, напротив, заставил Сяо Сыму на мгновение усомниться. Она уже приготовилась к тому, что договориться не удастся, так почему же всё прошло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возможность была прямо перед ней, так что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добавила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Аватаркой Го Минчжи была просто пустая картинка, а у Сяо Сыму стоял…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Минчжи небрежно перевел взгляд с неё на эту лимонную аватарку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фанатка Фу Нин? По-моему, это… чересчур фанатично.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Сыму, не поднимая головы, записывала его имя в контактах, чувствуя смутное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ей всё время казалось, что он подавляет её, удерживая в слабой позиции. И хотя цели она добилась, инициатива, похоже, оставалась не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голову и с натянутой улыбкой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такая фанатичность не сравнится с твоими поклонниками, великий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меня, — мягко улыбнулся Го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подняла взгляд, убрала телефон в карман и, поводя глазами, осмотрела обстановку. Следов того, что здесь живет кто-то ещё, она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видео, которые ты записываешь, довольно неплохо. А что, ты тут один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Минчжи улыбнулся, не вдаваясь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я купила специально в одном очень вкусном ресторане. Попробуй, в качестве подарка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взяла бумажный пакет с контейнером, стоявший рядом, и поставила его на журнальный столик. Затем она слегка пододвинула его к мужчине, сохраняя невозмутимый вид — ни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в том ресторане была изысканной, а еда внутри была нетронутой. В любом случае, Ниннин это не нужно, так что проще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благодарю. Если что-то прояснится,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пакет, но улыбка не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и сев в машину, она не спешила уезжать. Вместо этого она достала телефон, нашла видео, опубликованное на аккаунте Го Минчжи полгода назад, и принялась вглядываться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гостиной на фоне видео была очень похожа на ту, что она только что видела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как долго здесь живет, но, судя по дате публикации, он обитает тут минимум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потерла переносицу,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можно ли на него положиться? Лишь бы не навлечь беду на свою голову. Если Ниннин узнает, что она тайком проворачивает такие дела, то может невзлюбить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Минчжи смотрел на бумажный пакет, задержав взгляд на напечатанном названии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вечером она была вместе с этой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подцепил пакет за ручки и подошел к мусорному ведру. Разжав пальцы, он позволил пакету упасть внутрь. Тот одиноко и жалко лег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купила, как же. Врет и не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её подруги неплохо получается плести небылицы, да и наглости ей не занимать. Ума не приложу, как такие разные люди вообще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Минчжи не разозлился, напротив, он с довольной улыбкой покосился на закрытую дверь, словно видел, что происходит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Нин, приняв душ, лежала в кровати. У неё был строгий режим, и когда не было дел, она ложилась рано. Вот только спала она плохо — засыпала с трудом и легко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доносился стук каблуков, и уснуть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надела тапочки и вышла в коридор. Её мать, Ян Гун, расхаживала по гостиной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не подиум, — сказала Фу Нин. — Потише,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Гун был свой магазин одежды, она возвращалась домой около девяти вечера. Изысканный макияж и модный наряд не могли скрыть презрительного взгляда, которым она одарила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неженка, чуть что не так — сразу выбегает и кривится.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молча смотрела на неё. Ян Гун, почувствовав невольный страх, фыркнула и неохотно поплелась в прихожую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денег, веди себя прилично и не лезь ко мне, — бросила Фу Нин и снова плотно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 матери, направляющейся в свою спальню. По пути она снимала украшения — было слышно, как они позвякивают, ударяясь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Фу Нин, Фу Бинь, постоянно был в разъездах. Стоило ему вернуться, как в доме начинались скандалы. Ян Гун и Фу Бинь уже много лет спали в разных комнатах, и после переезда сюда у каждого из троих была своя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легла обратно, пытаясь настроиться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мягкой весенней ночи кто-то спал безмятежным сном, а кто-то погружался в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плач, полный отчаяния и упрямства, звенел у неё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смотрели налитые кровью глаза, а руки плачущей женщины вцепились в её плечи, яростно тряся. Хриплый, ненавидящий голос звучал как сухая, потрескавшаяся земля — печально и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Почему?! Если бы не это лицо, которое еще может пригодиться… я бы его искромсала…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выбилась из сил, её руки безвольно упали, и она осела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посмотрела на свои детские ладошки и попыталась подойти, чтобы помочь ей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лекарства, давай сначала обработаем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 по-детски мягко, но в нём сквозило не свойственное возрасту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подняла голову, долго и пристально вглядываясь в неё, и её взгляд стал острым, как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Фу Нин замерла,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она уставилась на расплывчатую тень люстры на потолке и медленно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покрылся испариной, пряди черных волос упали на плечи, а челка закрывала левый глаз. Посидев так несколько секунд в оцепенении, Фу Нин пришла в себя и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непроглядная тьма — всё еще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легла и провалилась в сон до самого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проверила телефон. Агент Ни На прислала сообщение еще рано утром: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На: Воспользуйся этими выходными, сходи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Нин: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матери уже не было — в пять утра она уехала на оптовый рынок за товаром. В последние годы дела в магазине шли неважно, больших денег не было, поэтому она распустила персонал и сидела в магазине одна, лишь 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Фу Нин набрала номер личного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раздался бодрый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Вэньшань, я приду сегодня после обеда, подстрой свой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посмотрим… примерно в полтретьего. В будни людей немного, снаряды свободны, просто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Фу Нин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было еще далеко, и она начала листать короткие видео, чтобы скоротать время. Видео от разных блогеров сменяли друг друга, глаза пробегали по экрану, но содержание не откладывалось в голове. Палец машинально свайпал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словно открываешь слепую коробку, заставляло листать дальше, но вдруг Фу Нин потеряла интерес и собралась выйти из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палец коснулся раздела с рекомендациями поблизости, и на экране возник улыбающийся кудрявый мужчина. Название аккаунта в левом нижнем углу гласило: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человек из квартиры напротив…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нажала на профиль и на секунду задержала взгляд на цифре — у него был миллион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