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совсем близко, нависая над ней высокой тенью, и она чувствовала тепло его дыхания,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внезапная и намеренная близость вызвала у Фу Нин острое чувство дискомфорта. В то же время она отчетливо осознала неоспоримую разницу в физической силе между ней и этим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поспешно отступила на несколько шагов, пока не оказалась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стал холодным, а в глазах читалась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когда говоришь со мной. И вообще, мы виделись всего пару раз, не находишь, что ты лезешь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лишь дружеский совет. — Гоу Минчжи увидел, что она отстранилась, и не стал приближаться. На его лице играла привычная мягкая улыбка. 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стих, словно он сам был озадачен тем, почему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пробормотал почти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чтобы с тобой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успокоилась, и ее брови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в ее голосе сквозило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пропустила его слова мимо ушей, Гоу Минчжи тут же сменил тактику, перейдя на полушутливый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бей сразу в нос. Голова слишком твердая, ее трудно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дружеский совет заставил Фу Нин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руки на груди, задумчиво постукивая пальцами по предплечью, вспоминая ощущения от удара по голове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твердая. Утомительное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в сторону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Гоу Минчжи тихо рассмеялся. Его смех, подобно чистому роднику, разлился в ночной тишине, а плечи слегка задрожали, заставляя завитки волос на затылке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искренним, без тени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искоса взглянула на его профиль, чувствуя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Гоу Минчжи сощурились, но объясняться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отсмеялся,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ко мне какие-то требования, говори сейчас. Больше я к этому возвращаться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помог ей. Нужно поскорее свести счеты, чтобы потом не возникло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лишь бросил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 проводить границы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приближающийся белый седан, сверился с номером в телефоне, подошел к машине и открыл дверь, галантно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Нин села в салон, он обошел машину и занял место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тронулся с места. Никто не нарушал тишины, и Гоу Минчжи достал телефон, чтобы написать в фанатский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Минчжи: Сегодня стрима не будет, не ждите меня,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посыпались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Девушка-кузнец: Ок-ок-ок.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Колокольчик: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Инь-Ян: Ого, куда это ты пропал? Неужели тренировки тебя доконали?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смешная: Ха-ха-ха, серьезно? Неужели ты так упахался ради наших фанатских бонусов, что теперь еле дышишь?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Чириканье: Они правы, Минчжи,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998: Береги здоровье. Может, вообще пока не стримишь? Потренируйся как следует, нам же лучше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идет, всем расступиться: Как думаете, может, дадим ему отпуск? Зато потом будет на что посмотреть. Он и так каждый день в эфире, так и выгореть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1333: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222: Я не против, пара дней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Минчжи: Спасибо за заботу, ребята. В последнее время действительно много дел. Возьму небольшой перерыв, а когда снова выйду в эфир — сообщу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Минчжи: Бонусные видео будут выложены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998: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идет, всем расступиться: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Минчжи: И еще… Вы, старички, поаккуратнее на поворотах.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Инь-Ян: Молчу-молчу.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смешная: Ха-ха-ха, умора! Знают же, какой он вредный, а все равно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Чириканье: Хайя, ну так весело же! На стримах строит из себя пай-мальчика, а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Инь-Ян: Чистой воды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998: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идет, всем расступиться: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бесконечный поток плюсов, Гоу Минчжи невозмутимо нажал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Чириканье заблокировано администратором на 1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Я не смешная заблокирована администратором на 1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Мастер Инь-Ян заблокирован администратором на 1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он убрал телефон и повернулся к соседке.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скрестив руки, откинулась на спинку кресла и притворилась спящей. Ее гладкая шея была полностью открыта, а грудь мерно вздымалась при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уличных фонарей проникал сквозь окно, падая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яркий, то тусклый.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Фу Нин внезапно открыла глаза,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узком и тихом пространстве, под таким пристальным взглядом, она не могла уснуть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человеке было что-то противоречивое, смесь добра и зла, что заставляло ее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смутившись, Гоу Минчжи улыбнулся и произнес то, что прозвучало как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всегда притягивает взгляды, ты ведь должна была к этому привыкнуть…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отвела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знает, чем она занимается. Вероятно, видел ее на плакатах или в журналах…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подбородком на тыльную сторону ладони, Фу Нин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назвала его по имени, он на мгновение замер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настоящее имя? — спросила она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подобно серому облаку рядом с ночным месяцем,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фамилия Гоу. — Минчжи не стал ничего скрывать. В уголках его глаз заиграла улыбка, и он добавил с полным безразличием: — Гоу от слова «прозябать»,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произнес слово с явным негативным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невольно повернула голову и посмотрела ему прямо в глаза, пытаясь разглядеть за ними хоть крупицу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просто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выбрать такое неблагозвучное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секреты, то, что хочется скрыть. Она не хочет и не должна в это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сиденья, Фу Нин с усталым видом смотрела на проносящийся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и даже при свете желтых фонарей все вокруг казалось ей размытым и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салона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Гоу Минчжи искоса взглянул на нее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представился, неужели мисс до сих пор не хочет назвать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почти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Нин. Фу — как «узы», Нин — как «покой».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посмотрел на нее, но ничего не ответил, продолжая изучать ее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