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Вечер, шесть часов. Лучи заходящего солнца заливают улицу Хуатун в Шэнцзине, столице планеты Синяя звезда. По дороге на большой скорости мчится черный минивэн БМВ.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женщина без умолку что-то тараторит, но сидящий рядом с ней юноша не слышит ни слова. Раздраженный шумом, он отрезает: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 Еще хоть одно слово — и можешь отправляться искать себе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 потер ноющие от шума виски и огляделся по сторонам. Он еще раз убедился: он действительно попал в другой мир, прямо в тело пушечного мяса из романа, которое носило то же имя, что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верно: всего минуту назад оригинал страдал от головной боли из-за болтовни своего агента, и в этот самый миг Е Чуян оказался в этом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оказался — его словно затянуло сюда. Прежний владелец не выдержал травли: после того как он получил роль, пошли злостные слухи, будто он увел ее у новичка, а фанаты того актера устроили ему настоящую сетевую расправу. Е Чуян, сам только что подравшийся и имевший нестабильную душу, в тот же миг занял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знает сюжет? Да потому что персонаж носил его имя, и он, не спав всю ночь, дочитал этот мусорный роман до конца. В итоге, с трудом сдерживая желание отправить автору посылку с ножом, он, когда в книге Е Чуян покончил с собой в замке, не выдержал и настрочил в комментариях гневный отзыв на триста знаков — больше сайт просто не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Е Чуян родился с золотой ложкой во рту. После университета он не знал, чем заняться, и друг уговорил его сыграть эпизодическую роль в сериале. Персонаж получился настолько ярким, что режиссер, который до этого отсмотрел кучу актеров и остался недоволен, сразу утвердил его. Так Е Чуян сыграл свою первую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сериал начали рекламировать, на парня обрушилась травля: его обвиняли в наличии влиятельных покровителей, в том, что он украл роль, в сомнительных связях с исполнителем главной роли. Доходило до абсурда — писали, будто его видели выходящим из отеля сразу с несколькими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 Чуяна в книге бесило шоу Я смею это сказать — передача, известная своими провокациями и стравливанием гостей. Ведущий спросил Е Чуяна, свободен ли он и правда ли то, что пишут в сети. Хотя на самом деле Е Чуян еще месяц назад зарегистрировал брак со своим женихом, ради того чтобы опровергнуть слухи о покровителях, он ляпнул, что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закону подлости, его родные, желая поддержать его карьеру, в тот вечер дружно собрались у экранов. Услышав слова о том, что он одинок, они переглянулись в недоумении, а следом пришел гнев. Эта фраза заставила его новоиспеченного мужа потерять лицо перед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была разочарована его неискренностью, даже дедушка, души не чаявший во внуке, отвернулся от него. Родные отвернулись, муж из детства подал на развод, а главный герой романа постоянно использовал его в своих интригах, чтобы выставить себя в выгодном свете. В итоге из гордого и жизнерадостного парня Е Чуян превратился в человека с тяжелой депрессией.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главного героя он покончил с собой в замке, который семья подарила ему на восемнадцатилетие. Такова была его короткая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Чуяна, когда он читал книгу, больше всего злило то, что он никак не мог понять: как можно было имея на руках такие козыри, так бездарно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счастью, он попал сюда в самый подходящий момент: шоу еще не началось, и все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прокручивал в голове сюжет, агент тихо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Чуян, мы приехали к телестудии. Пожалуйста, будь осторожен,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угрозы Е Чуяна она боялась даже голос повысить. Ее только недавно приставили к нему, и она совсем не знала этого новичка. Сначала он казался послушным ребенком, но после того, что случилось в машине, она по-настоящему испугалась. Решено: завтра же пойдет в компанию и потребует сменить подопечного, иначе она боится, что скоро и правда останется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голос, Е Чуян вспомнил, что она твердила всю дорогу: мол, он новичок, не понимает закулисных игр, а хейт — признак популярности. Говорила, что ему повезло сразу сняться у известного режиссера, что нужно терпеть, ведь шоу-бизнес таков, и через пару дней новые новости вытеснят старые.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— это нож, приставленный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вспыльчивым характером он не собирался терпеть ни секунды. Сегодня этот нож либо порежет его, либо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Чуян открыл глаза, и с решительным взглядом направился вслед за сотрудником к гримерной. Агент ушла договариваться с режиссером, а ассистент Сяо Пан семенил следом. Благодаря тому, что брат заранее предупредил съемочную группу, для Е Чуяна выделили отдельную гримерную.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гример уже ждал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http://bllate.org/book/20518/2046316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