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привлекло внимание тех, кто следил за новостями, и они тут же потянулись в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Родные мои, кто-нибудь понимает, что происходит? Три влиятельные фигуры разом ответили на слова Е Чуяна, да еще и назвали его наследным принцем! Кто-нибудь может объяснить мне, что это за Е Чуян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к знатокам: это что, настоящий принц спустился к народу, чтобы узнать, как мы тут живем?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теперь те хейтеры, что только что брызгали слюной? Боты, чего замолчали?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те, кто кричал, что ждет, когда большие люди придут и поставят выскочку на место? Ну что, получили пощечину? Громко вышло?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съемочная группа тоже получила известие. Взгляды, брошенные на Е Чуяна, мгновенно изменились. Раньше, получив информацию от Е Илина, они считали, что Е Чуян — просто золотая клетка для своего покровителя, ведь парень был до неприличия хорош собой. Но теперь, услышав уверенный ответ Е Чуяна и увидев, как за него вступились три столпа индустрии, они поняли: отношения между ними куда сложнее, чем простая связь богача и его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Е Чуян приподнял подбородок и посмотрел на Гу Цзэчэна: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коллега Гу, вы удовлетворены моим ответом?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вопросе, адресованном лично Гу Цзэчэну, чувствовался явный вызов. Е Чуян имел на то полное право: обладая знанием сюжета книги, он прекрасно понимал, что все эти скандальные поисковые запросы были куплены Гу Цзэчэном через маркетинговые агентства, чтобы выслужиться перед своим маленьким бойфрендом.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Чуяна все это выглядело нелепо. Откуда у них такая уверенность, что парень ростом метр семьдесят потянет роль принца? Когда Е Чуяна только утверждали на эту роль, режиссер показывал ему сценарий. Там принц описывался как человек с врожденным благородством: даже в лохмотьях он внушал трепет, его лицо в покое источало властность, а улыбка была подобна весеннему ветру. К тому же, чтобы подчеркнуть, что принца готовили к престолу с малых лет, в сценарии прямо было сказано: с семи лет император брал его в кабинет для участия в государственных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представьте Линь Хаосина с его вечно испуганным видом, сидящего на императорском троне перед коленопреклоненными сановниками — он же от страха в обморок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Цзэчэн, сидевший напротив, услышав вопрос Е Чуяна, едва удержал улыбку на лице. Он считал себя звездой этого шоу, а Е Чуян — всего лишь новичок, который должен был проявить уважение к старшему. Кто же знал, что тот спросит так прямо? А с форматом этого шоу ему ничего не оставалось, кроме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Чуян, что ты такое говоришь? Важно не то, удовлетворен ли я, а то, довольны ли зрители, — он повернулся к залу: — Вы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Гу Цзэчэн умел разряжать обстановку. Напряжение, грозившее перерасти в открытый конфликт,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Раз все довольны, значит, вопрос Чуяна засчитываем. Теперь команда режиссеров задает вопрос соперникам.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Чуян переадресовал вопрос Гу Цзэчэну, ведущие едва не лишились чувств. Они боялись, что если Гу Цзэчэн ответит неудачно, его затравит интернет, а потом его фанаты придут разбираться с программой. Все знали, что фанаты Гу Цзэчэна — народ крайне неадекватный.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коллега Гу, прошу прощения, но я хочу спросить: как вы прокомментируете слухи о том, что у нас с вами были неоднозначные отношения на съемочной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Я же говорила, наш кумир не может крутить шашни с каким-то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Теперь, когда все прояснилось, некоторым стоит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кумир самодостаточен, и как бы кто ни был красив, не надо к нему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одной кажется, что этот поисковый запрос возник из ниоткуда?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одной. Я тоже сразу подумал, что это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Они же вообще разного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Е Чуян такой утонченный, видно, что рос в любви и достатке, а некоторым лучше к нему 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прохожий, но не мог ли сам Е Чуян купить этот запрос ради хайпа?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Фанатки, не притворяйтесь прохожими! Идите и спросите у своего кумира, кто на самом деле это заказал!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Чуян помнил, как появился этот запрос: Гу Цзэчэн сам нарочно приближался к нему на площадке, чтобы папарацци могли сделать снимки. Тогда Е Чуян не придал этому значения — все же коллеги, нужно поддерживать нормальные отношения. Но когда скандал разгорелся, он пытался связаться с Гу Цзэчэном через мессенджер, прося опровергнуть слухи, но тот сразу после съемок просто удалил его из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Е Чуян решил спросить прямо при всех. Свидетели со съемочной площадки могли подтвердить, что их отношения были чисто рабочими, а совместных сцен у них было мало, причем в основном в поздних эпизодах — никакой романтики и в помине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что касается этого вопроса… Мы с Чуяном на съемках были просто друзьями, вместе прорабатывали сценарий, никаких двусмысленных действий не было. Надеюсь, вы не будете додумывать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хайп Гу Цзэчэн купил на свои деньги. Мало того что потратился, так теперь еще и вынужден оправдываться. В душе у него все клокотало от ярости, но на лице пришлось натянуть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Чуян же, напротив, был в восторге. Его улыбка стала куда искреннее, хотя про себя он злорадствовал: Пусть его трясет от ярости, пусть бесится!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остальные участники задали друг другу несколько ничего не значащих вопросов, и игра подошла к концу. Поскольку никто не проиграл, была объявлена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http://bllate.org/book/20518/2046320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