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начался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первый наш конкурс завершился вничью, ведь все проявили себя и в нападении, и в защите, — объявил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вопросы были один острее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Спрашивали смело, отвечали откровенно — настоящая битва до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Чэньи и Се Шивэнь, перебрасываясь шутками, быстро сгладили напряжённую атмосферу, царившую в предыдущем конкурсе. Их искромётный юмор заставил смеяться как зрителей в студии, так и тех, кто смотрел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улеглись, учитель Лю Сэнфэн перешёл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ничьей мы переходим к следующему состязанию под названием Слепой бой. Правила просты: команда атакующих выбирает одного человека, которому завязывают глаза. Его задача — атаковать защитников, которые могут перемещаться только в пределах отведённой зоны. На всё про всё две минуты. Побеждает та сторона, которая нанесёт больше ударов, и она получает два очка. А сейчас пусть обе команды выберут по представителю, чтобы сыграть в Камень, ножницы, бумага. Победители станут атакующими.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команды выбрали по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камень Чжао Синьинь победил ножницы Цзоу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выиграла! — радостно воскликнула Чжао Синьинь, вернулась к своей команде и подтолкнула Е Чуяна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Команда режиссёров начинает атаку, и наш нападающий — Е Чуян, наш принц! Попрошу ассистентов принести повязку и надеть её на нашего принца. Актёрскую группу прошу занять места в зоне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Чуяну завязали глаза, Ли Чэньи взял его за руку и отвёл в нужную область. Как только все приготовились, учитель Лю дал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Е Чуян сначала для вида пару раз махнул поролоновой палкой в воздухе, а затем прислушался. До его слуха донёсся едва уловимый шорох справа впереди. Ещё когда ему завязывали глаза, он, делая вид, что поправляет волосы, внимательно осмотрел позицию Гу Цзэчэна. Тогда он заметил, что обувь Гу Цзэчэна слегка шуршит по матам в игровой зоне. Звук был тихим, но Е Чуян обладал превосходным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демонстративные взмахи палкой были лишь приманкой, чтобы точно определить местоположение противника. Поняв, где находится цель, Е Чуян бросился на маты и быстро пополз в сторону Гу Цзэчэна.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полз? Чтобы ни у кого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Чуян яростно размахивал палкой, трое защитников, уворачиваясь, изо всех сил прикрывали рты руками, чтобы не закричать от смеха. А вот остальные участники, ведущие и зрители уже просто хохотали во весь голос, глядя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бы мог подумать, что у нашего принца такая забавная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победы он готов забыть об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мой принц, ты помнишь, что ты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Чуян наглядно показал, что такое имидж! Для него важно только одно: победа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Чуян, что ты делаешь? Почему гоняешься только за нашим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 Чуян, кажется, всё видит, иначе как он постоянно попадает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кто-то не умеет играть, лучше не начинать. Любому видно, что Е Чуян просто методично прочёсывает периметр. Если ваш кумир не умеет уворачиваться, нечего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 Чуян всё время ползает, а тот сам глупит и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Линси и Лу Юйхан тоже получили пару ударов, но они же молчат! Не надо тут устраивать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Гу Цзэчэна в чате обвиняли Е Чуяна в предвзятости, все в студии понимали: это случайность. Е Чуян просто крутился на месте, описывая вокруг себя радиус поражения. Длинные руки в сочетании с длиной палки позволяли ему охватить всю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правы: Гу Цзэчэн действительно не умел уворачиваться. Когда Е Чуян приближался к Цзоу Линси и Лу Юйхану, те вовремя подпрыгивали, избегая удара. Гу Цзэчэн же пытался уклоняться только верхней частью тела, совершенно забывая про ноги. А так как Е Чуян ползал по полу и бил в основном по низу, попытки Гу Цзэчэна увернуться верхом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раздражали не только товарищей по команде, но и всех наблюдающих.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Цзэчэн, учись у Линси и Юйхана! Переставляй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когда видишь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оцепенел? Е Чуян с самого начала бьёт по низу, начни уже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Чжао Синьинь и режиссёр буквально сползли от смеха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подсказок ведущих зрители тоже начали кричать Гу Цзэчэну, чтобы он начал двигаться. Но от этого он окончательно растерялся и застыл на месте. Последние десять секунд он не пошевелился ни разу, чем Е Чуян с радостью воспользовался, обрушив на его ноги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игры Гу Цзэчэн получил больше двадцати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http://bllate.org/book/20518/2046321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