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Лю объявил об окончании игры, Е Чуян не стал торопиться вставать. Он просто сорвал с лица повязку и, подняв голову, спросил у своих: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кого я всё это время колотил? Почему он даже не пытался увернуться?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растерянный и виноватый взгляд Е Чуяна, никто из присутствующих не счел его действия чем-то неправильным — в конце концов, это была всего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давай! — учитель Лю подошел и помог Е Чуяну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голоса Цзоу Линси и Лу Юйхана, которые накинулись на Гу Цзэчэна: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уворачивался?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засланный казачок?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Чуян, ты просто не видел, Гу Цзэчэн был таким уморительным! — Чжао Синьинь, одной рукой опираясь на плечо Е Чуяна, а другой придерживая живот, заливалась смехом. Она тут же принялась рассказывать, как именно он довел Гу Цзэчэна до полного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Чуян лишь молча покачал головой. Он-то всего лишь хотел немного отомстить, но кто же знал, что этот парень настолько глуп? И как с таким умом он вообще стал главным героем? Неужели требования к мужским персонажам в мире романов стали настолько низкими?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Чуян мысленно хмыкнул: автор явно не в ладах с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вдоволь насмеялись, команды поменялись местами. На этот раз Гу Цзэчэн, жаждая смыть позор, вызвался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игра началась. В первые две минуты он целую минуту просто стоял на месте, хаотично размахивая палкой в воздухе. Трое защитников, не сговариваясь, откатились в разные углы, так что он не задел никого. Цзоу Линси и Лу Юйхан едва сдерживались, чтобы не подсказать ему, но правила игры не позволяли, и они лишь в нетерпении топали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минуту Гу Цзэчэн, видя, что так ничего не добьется, окончательно отбросил всякое приличие. Подражая Е Чуяну, он повалился на пол и, перекатываясь по центру, начал беспорядочно елозить палкой по полу. Однако он явно переоценил длину своих рук: пока он крутился, он ни разу не задел никого из противников, забившихся по углам. Те стояли и с нескрываемым интересом наблюдали за тем, как Гу Цзэчэн пытается казаться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были ошарашены таким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фанаты, выходите, посмотрите на своего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давайте, оправдывайте его, а то я сейчас начну распускать слухи!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Гу Цзэчэн не строил из себя интеллектуала? Что это вообще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поведение законченного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порция веселья подарена Гу Цзэчэном.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Согласна! Впервые вижу такого глупого Гу Цзэчэна, ой, умора!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Линси и Лу Юйхан стоят рядом и просто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сейчас чувствует его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наблюдавший за этим из-за кулис, был готов упасть в обморок, глядя на выходки подопечного и читая комментарии в чате трансляции. Он ведь не раз предупреждал Гу Цзэчэна, чтобы тот не связывался с Е Чуяном из-за своего парня-интригана, но эти двое, пока агента не было рядом, взяли и выложили тот пост. Теперь, когда Е Чуян заручился поддержкой таких влиятельных людей, еще неизвестно, как они отыграются на Гу Цзэчэне.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сложная ситуация усугубилась: Гу Цзэчэн одним участием в игре в пух и прах разбил тот образ, который так долго выстраивали. Агент лишь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игра закончилась. Гу Цзэчэн за две минуты так никого и не ударил, и команда Е Чуяна одержала безоговорочную победу. В последующих раундах, если требовалось участие одного человека, Е Чуяна больше не пускали, отчего он быстро потерял интерес к игре. Впрочем, Чжао Синьинь и режиссер тоже не теряли времени даром, и в следующих двух играх была зафиксирована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запись подошла к концу. Победители получили право дать проигравшим одно задание. Режиссер заставил Лу Юйхана написать в соцсетях: Режиссер Лю — лучший режиссер. Чжао Синьинь не стала сильно мучить Цзоу Линси, просто попросив ее опубликовать пост: Чжао Синьинь — лучшая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Е Чуяна, то ли намеренно, то ли случайно, Гу Цзэчэн остался единственным, кому он мог дать задание. Е Чуян немного подумал и попросил его опубликовать пост со следующим содержанием: Все прошлые нападки на Е Чуяна в сети были организованы мной намеренно, чтобы отомстить за моего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и сам Гу Цзэчэн, и остальные участники на сцене, и зрители в зале, и даже те, кто смотрел трансляцию, замолчали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я не ослышался? Разве такое можно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Чуян напоследок выдал базу!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С каких пор у Гу Цзэчэна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 сомневаюсь в правдивости слов Е Чуяна?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травля Е Чуяна — это действительно дело рук Гу Цзэчэна?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Народ, кто знает правду? Выходите, расскажите!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неправда! Всё ложь! Е Чуян просто специально наговаривает на нашего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Это всё происки Е Чуяна, откуда у нашего кумира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кумир самодостаточен, всяким проходимцам не стоит к нему 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ну... — даже учитель Лю, повидавший на своем веку немало, был ошарашен такой прямотой Е Чуяна.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были знакомы с ним лично, то, конечно, посчитали бы его слова клеветой. Но за эти два часа они успели узнать Е Чуяна: это был простой, искренний парень, которого хорошо оберегала семья. Немного озорной, но в душе —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http://bllate.org/book/20518/2046322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