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Чэньян, погрузившись в сон, увидел, как человек, по которому он так тосковал, наконец вернулся. Во сне они даже предавались немыслимой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Е Чуян постоянно маячил перед глазами Чжоу Чэньяна, но тот знал: это он, и в то же время не он. Не целый, не настоящий. В его взгляде не было той прежней привязанности и обожания, когда он смотрел на Чжоу Чэньяна — в его глазах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сне человек, бегущий к нему и зовущий его Да Ян-цзай, смотрел на него так, словно во всем мире существовал только он один. Чжоу Чэньян тонул в этом взгляде, ему нравилось видеть в этих глазах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то пусть он длится как можно дольше. Если бы можно было прожить так всю жизнь, он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Чэньян не хотел просыпаться, Е Чуян, полусонный, начал приходить в себя. Он не спешил открывать глаза, а лишь ворочался в объятиях Чжоу Чэньяна,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Ян-цзай, уже стемнело, посмотри,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Чуян заворочался, Чжоу Чэньян инстинктивно прижал его к себе крепче, боясь, что стоит хоть немного ослабить хватку, и его малыш снова потеряется. Ощущения были настолько реальными, что ему хотелось немедленно открыть глаза и убедиться, что его малыш действительно вернулся, но внутри жила жуткая боязнь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услышал голос Е Чуяна, доносящийся прямо от самого сердца, он осмелился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в своих объятиях: лицо раскраснелось от сна, губы что-то шептали, но Чжоу Чэньян уже не разбирал слов. Он знал лишь одно: его малыш вернулся. По-настоящему вернулся. Его руки непроизвольно сжались еще сильнее, но, испугавшись причинить боль, он тут же слегка ослабил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же я по тебе скучал! — Чжоу Чэньян склонил голову и поцеловал Е Чуяна в макушку. В его глазах читалась такая тоска, что скрыть ее было невозможно — стоило Е Чуяну поднять голову, он бы все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Чуян все еще пребывал в полудреме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 Ян-цзай, я так тебя люблю! — Е Чуян, все еще думая, что он попал в прошлое и наконец-то обнимает своего любимого Да Ян-цзая, был несказанно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бормотание, Чжоу Чэньян тут же перевернулся, меняя их местами. Он погладил длинные волосы Е Чуяна цвета грозового неба, коснулся губами его губ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открой глаза и скажи это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ласковый голос Чжоу Чэньяна, Е Чуян послушно приоткрыл глаза, хотя сознание все еще было затуманено. Он смотрел на мужчину с короткой стрижкой, нависшего над ним: мужественный, статный, с густыми бровями, крупными глазами, высоким переносицей и четкой линией челюсти. Именно таким он и представлял себе своего Да Ян-цзая.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Е Чуян осклабился в широкой улыбке и, не стесняясь, протянул руки, начав ощупывать Чжоу Чэньяна — от волос и ниже, пока его ладонь не наткнулась на восемь кубиков пресса. Тут Чжоу Чэньян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Чуян не понял, почему только что все было хорошо, а теперь ему не дают трогать. Он захлопал своими огромными глазами и с укором посмотрел на Чжоу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любимого, Чжоу Чэньян окончательно пришел в себя, вспомнил события последних двух дней и окончательно убедился, что душа Е Чуяна действительно вернулась. Если бы позволяло время, он бы позволил ему трогать себя сколько угодно, да и сам бы не отказался от более тесного общения. Но на улице уже стемнело, и, возможно, вся семья уже сидит в гостиной и ждет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Чжоу Чэньян поцеловал его в веки и добавил: — Потрогаешь, когда будем ложиться спать. А сейчас дедушка и остальные уже ждут внизу. Время позднее, нам нужно поторопиться, нельзя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в гардеробную. После такой суматохи Е Чуян окончательно проснулся. Он наблюдал за тем, как Чжоу Чэньян расхаживает перед ним нагишом, и подумал: не слишком ли это неприлично? Может, стоит из вежливости прикрыть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плевать. Раз он сам не боится, что на него смотрят, то почему бы и нет? Смотреть —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внутренний спор, Е Чуян сел и уставился на Чжоу Чэньяна. Восемь кубиков пресса, идеальный торс — пусть сейчас нельзя потрогать, но хоть глазами полюбоваться приятно. Е Чуян сглотнул воображаемую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Чэньян, одеваясь, почувствовал на себе пристальный взгляд Е Чуяна и решил поддразнить его. Он нарочно повернулся боком к гардеробной, и увидел, как Е Чуян, продолжая смотреть, тоже наклонился в сторону, пока не завалился обратно на кровать. Чжоу Чэньян быстро оделся, захватил одежду для Е Чуяна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еще успеешь насмотреться. А теперь одевайся,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 детстве, сложил одежду кольцом и помог Е Чуяну продеть голову. Е Чуян послушно раскинул руки, позволяя Чжоу Чэньяну одеть себя. После этого Чжоу Чэньян отнес его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Е Чуян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красавчик! — нескромно заметил он, после чего позволил Чжоу Чэньяну взять себя за руку и повел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