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ел лапшу быстрого приготовления — просто залил её кипятком, даже не добавив приправ. Он выглядел таким спокойным, будто минуту назад не было никакой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кипел от ярости, а теперь — мертвецки спокоен, какой-то пугающей, безжизненной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больше всего на свете боялся видеть Нань Ли таким: упрямым до боли в сердце, вызывающим лишь желание пожалеть, но не смеющим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закажу тебе что-нибудь поесть? Правда, глубокая ночь, ждать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достал из холодильника пакет молока, налил в кружку, подогрел в микроволновке и поставил рядом с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Нань Ли сделал глоток. —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слишком мало. Такое чувство, что я кота кормлю, — проворчал Ань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 Ань Цзыло ел ненамного больше. Нань Ли был выше него, но гораздо худее: из-за слабого желудка он почти не усваивал питательные вещества, и на его лице всегда лежал болезненный 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уже то, что вообще могу глотать, — Нань Ли сказал правду. Грудь сдавливало от боли, и если бы не страх проспать завтрашние пробы, он бы даже воду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похлопал его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или поздно сгоришь от него. Я пойду подготовлю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гостевая комната предназначалась для Нань Ли, который часто здесь останавливался. Убираться особо было не нужно: достаточно просто повесить одежду в шкаф. Постельное белье всегда было свежим. Каждый раз, когда Нань Ли уезжал, его помощник приходил, снимал белье, сдавал в химчистку, а затем аккуратно застилал кровать обратно, готовясь к следующему визиту этого маленького капризного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квартиру. Я хочу жить отдельно, — глаза Нань Ли с природным янтарным отливом наполнились сложным светом. Он прислонился к дверному косяку, глядя на Ань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замер. Он перестал возиться с вещами, обернулся и с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ты опять затеял? Тебя и так уже почти превратили в золотую птичку в клетке. Ты хоть выживешь один? Живи у меня, я хоть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немного испугался, поспешно усадил Нань Ли на край кровати и начал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ещё не расстались. Ты думаешь, он тебя просто так отпустит? Куда бы ты ни переехал, он тебя найдёт. Лучше уж сиди тихо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твоих словах я выгляжу каким-то никчёмным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говорю, что вам обоим нужно остыть. Если ты твёрдо решил расстаться, дождись его, выясни всё до конца, а потом уже ищи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посмотрел на погружённого в свои мысли Нань Ли и немного успокоился. Тот был человеком настроения, и Ань Цзыло в глубине души надеялся, что они всё-таки разойдутся. Но если уйти вот так, без объяснений, Лу Мин этого не проглотит. Нужно хотя бы расстаться по-хорошему, иначе карьера Нань Ли будет уничтожена. Одно слово господина Лу — и он раздавит любого! В глазах других людей звёзды сияют, а для господина Лу они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ты будешь мотаться с чемоданами, папарацци тебя снимут, и неизвестно, что они напишут. Хорошо ещё, что сейчас глубокая ночь, вряд ли кто-то дежурит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Ли впервые сбежал, Ань Цзыло пожалел его и приютил у себя, но их неосторожно сняли репортёры. На следующее утро заголовки кричали о том, что известный артист Нань Ли тайно встречается с популярным актёром и проводит ночи вне дома, намекая на каминг-аут. Весь шоу-бизнес стоял на ушах, а самого Ань Цзыло из-за одного слова Лу Мина полностью внесли в чёрный список. Как вспомнит — до сих пор мурашки по коже. Позже Нань Ли заступился за него, а Ань Цзыло доказал, что между ними нет никакой романтики, и только после того, как скандал утих, он смог вернуться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посмотрел на Ань Цзыло. Его взгляд был спокойным, без единой ряби. Ань Цзыло понял: раз Нань Ли так смотрит, значит, он всё обдумал и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Ань Цзыло. — Завтра попрошу ассистента поискать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самого Нань Ли было трое помощников, которые занимались всем: от бытовых мелочей до расписания съёмок и питания. У него даже были личные визажисты и фотографы. Но все они были наняты Лу Мином, и стоило Нань Ли попросить их о чём-то, как эта информация тут же доходила до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это ненавидел. Всё, что он делал, находилось под контролем того человека, в то время как сам Нань Ли понятия не имел, где Лу Мин проводит время. Где он ночует, когда не возвращается домой? В какую страну улетает в командировки и на сколько дней? Он никогда не знал, а если не спрашивал — тот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Цзыло. Я устал, хочу спать, — Нань Ли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ерунду говоришь, какие благодарности! Иди отдыхай,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вышел из комнаты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снял обувь, сел на кровать и обхватил колени руками, сжавшись в комок. Он был высоким, и на съёмочной площадке или на сцене он всегда был тем, кто сияет ярче всех. Но сейчас он казался таким маленьким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уткнулся лицом в колени, зажмурившись изо всех сил. Без Лу Мина рядом он не мог уснуть. Он уже забыл, сколько ночей за эти пять лет просидел вот так, обнимая колени, в ожидании рассвета. Сидел до тех пор, пока хватало сил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