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в квартире Ань Цзыло зазвонил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прозвучал вежливо, два коротких динь-дона, но спустя мгновение, словно у него внутри завели пружину, начал трезвонить без остановки, будто призывая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вчера вечером, когда пришел Нань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лежа в спальне, обхватил голову руками и раздраженно заворочался. Лишь когда настойчивый трезвон стал совершенно невыносимым, он, шаркая тапочками, нетвердой походкой поплелся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своим маленьким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Цзыло едва приоткрыл дверь, но уже понял, кто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чуть тонковатый голосок мог принадлежать только Сяо Сяо, агенту Нань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брат Сяо, — поздоровался Ань Цзыло и, развернувшись, поплелся обратно в комнату досыпать.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Сяо Сяо был человеком выдающимся. Его жеманная внешность не внушала такого доверия, как у других агентов, однако в индустрии он был невероятно успешен.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каждого свои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или восемь из десяти артистов, которых он вел, становились настоящими звездами. Самым важным его достижением был актер, получивший титул киноимператора, правда, еще до Нань Ли он уехал строить карьеру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скоро должен был появиться и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опыт, актерское мастерство, внешность и все предыдущие работы Нань Ли, до титула киноимператора оставалось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покачивая бедрами, вошел в квартиру с термосом в руках и поставил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комнате, где остановился Нань Ли, и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послышалось какое-то движение, и вскоре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да на тебе лица нет! — Сяо Сяо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морально готовился к тому, что психическое состояние Нань Ли будет не лучшим, но реальность оказалась куда хуже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были пробы к фильму режиссера Чжана Небесный дворец. С самого утра он поехал к дому господина Лу, чтобы забрать подопечного, но тот уже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понял, что они снова поссорились, и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кроме этого места, Нань Ли идти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Нань Ли отмахнулся, показывая, что не стоит так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порядок! Ты же сейчас упадешь, сделав пару шагов. Ладно, забудь. Я позвоню режиссеру Чжану, перенесем твои пробы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достал телефон, собираясь звонить, и указал на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Люси приготовила питательный завтрак, я привез его тебе. Иди умойся и садись есть, а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это есть! — Нань Ли перебил его на полуслове, его голос вдруг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мой ты золотой, хватит упрямиться! Только потому, что это принесли из дома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прекрасно понимал, что у того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пробы у режиссера Чжана не нужно переносить. Я отлично себя чувствую и без его подачек! — Гнев Нань Ли всегда был разрушительным и задевал всех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признавал, что ведет себя капризно — как по отношению к себе, так и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поделать? Он и сам не заметил, как перестал узнавать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быть таким упрямым? Настоящий мучитель! — Сяо Сяо знал, что спорить бесполезно, поэтому позвонил ассистентам, ждавшим в машине внизу, и велел купить другой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а о пробах поговорим потом. Режиссер Чжан и так хочет видеть тебя в главной роли, даже если ты придешь на день позже, это место от тебя никуда не денется.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пытался его успокоить, но все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маленький упрямец что-то вбил себе в голову, то доползет до цели, даже если придется ползти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ассистентки Линь Цзяцзя и Ляо Юй поднялись в квартиру, каждая с огромным пакетом.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тяжело дышали после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Пакеты были набиты едой: жареными пельменями, паровыми булочками, пирожками с самыми разными начинками.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были соевое молоко, жареное тесто, каши в одноразовых контейнерах — рисовая, пшенная, тыквенная, лапша.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западный завтрак с хлебом и молоком был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Цзяцзя и Ляо Юй принялись споро расставлять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сталкивались с подобными ситуациями, поэтому были готовы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этих жареных пельменях есть зеленый лук, Лили их не любит. И жареное тесто в следующий раз не берите, у него больной желудок, это слишком жирно для утра. Хлеб и молоко тоже не нужны, он их не ест, — Сяо Сяо проверял содержимое пакетов и давал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девушки прошли строгий отбор, работали они неплохо, но трудились здесь недолго и еще не успели запомнить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 в ванной плеснул на лицо водой и кое-как умылся. Челка прилипла к его лбу, а между бровей залегла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зеркале становился ему все более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разучился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он постоянно хмурится, глядя на мир с такой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ладонями холодную воду и плеснул в лицо. Холод пробрал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все тот же, просто теперь он еще сильнее любит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http://bllate.org/book/20519/2046494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