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проснулся от звонка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уснул вчера, веки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 трубке был крайне возмущен, пересказывая очередную порцию нелепых сплетен: мол, вчера они с Ань Цзыло снова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стать популярным, как любая мелочь тут же становится поводом для обсуждений, и даже вопросы сексуальной ориентации выставляются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многие в это верят, люди просто ищут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Ли-Ли, как ты сегодня?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Вчера ты забил холодильник до отказа, там полно всего,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позже,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Сяо Сяо ответил с оттенком досады,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положил трубку и принялся листать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и вправду были скучными. На фотографиях они с Ань Цзыло просто стоят рядом, а вход в больницу, который был за их спинами, в кадр не попал. Или, возможно, фотографы просто выбрали те снимки, где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тоже хорош — так старательно прятал лицо, что это выглядело как попытка скрыть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отбросил телефон и, почувствовав голод,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открыл дверь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спиной к нему, на диване сидел мужчина, небрежно бросив пиджак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прислонился к дверному косяку, глядя на гостя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незаконное проникновение в жилище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обернулся. Его лицо выражало гнев, а на журнальном столике перед ним лежала газета: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Ли, я разве не предупреждал тебя, чтобы не было никаких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Ань Цзыло, — нахмурившись, напомнил ему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к чему этот гнев? Ты ведь в курсе, что мы просто друзья. Это всего лишь сплетни. Или лицо Лу Мина настолько важнее всего остального? Мы так тщательно скрывали наши отношения, о них знают лишь единицы, что же здесь такого постыдного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так избаловал, что ты стал таким дерзким? — Лу Мин поднялся и широкими шагами направился к Нань Ли. — Не слушаешь меня, сбегаешь из дома, идешь наперекор, а теперь еще и жить отдельно вздумал! Черт возьми, да что с тобой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и властный тон мужчины вызывали у Нань Ли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изменился, это ты изменился. По крайней мере, я никогда не спал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поднял голову и прямо встретился взглядом с темными глазами Лу Мина. Когда-то в них таилось столько нежности, а теперь не осталось ничего, кроме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ты все еще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Женщины, женщины… Ну была женщина, и что? Стоит ли из-за этого так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вздрогнул, в груди кольнуло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что? Если ты не видишь в этом проблемы, значит, я тоже могу развлекаться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Мина вспыхнул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уже замолчишь!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так что можешь убираться! — грудь Нань Ли тяжело вздымалась, он больше не хотел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Убираться? Нет, сегодня я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холодно усмехнулся, грубым движением сорвал с себя галстук и принялся расстегивать пуговицы на рубашке, одновременно заталкивая Нань Ли обратно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отдать тебя кому-то другому, я должен проверить товар, чтобы никто не подумал, будто я, Лу Мин, не умею дрессировать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Ли, споткнувшись, упал на край кровати и с негодованием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злился, его характер становился невыносимо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я проводил с тобой больше времени? У меня сегодня полно свободного времени! Черт возьми, ползи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стиснул зубы. Он знал, чего хочет Лу Мин, и, опустив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пронзила боль — руки Лу Мина сжали его лицо,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физическом плане, ни в плане статуса и влияния у него не было никакой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Лу Мин, — повторил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хочешь ты или нет. Если не сделаешь того, что я говорю, хочешь верь, хочешь нет, я сделаю так, что Ань Цзыло до конца жизни забудет дорогу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не имеют к нему никакого отношения! Это ты изменил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правда на стороне Нань Ли, так почему все обернулось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мужчина стал настолько неразумным?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своей изменой!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силой дернул Нань Ли за волосы, заставляя его откинуться назад, и расстегнул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дрожал от ярости, но из горла вырывался лишь сдавленный стон; слово расставание застряло где-то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