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взад-вперед расхаживала женщина в ослепительно белом наряде. На ней была телесного цвета кружевная ночная сорочка с глубоким вырезом, едва прикрывавшая половину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смущенно покраснел — в его возрасте на такое смотреть было уже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Люси, что ты делаешь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пить, вот, налила воды, — Люси была иностранкой, типичной блондинкой с голубыми глазами, свободно владевшей несколькими языками. Она указала на стакан в руке и ответила на чистом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выпивай и скорее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кивнул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Люси, сжимая стакан, остановилась у лестницы. Она бросила взгляд наверх, в сторону спален, и, задумчиво постукивая пальцами по стеклу, немного постояла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решительно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Лу Мина была приоткрыта. Он разговаривал по телефону, поэтому ей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 тебе не звонить мне по ночам? — Лу Мин был явно недоволен. Одной рукой он держал телефон, а другой расстегивал пуговицы на рубашке, обнажая крепкую, мускулистую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Лу, я знаю, что не должен беспокоить вас в такое время,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на том конце провода звучал робко и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всегда найдутся люди, чья манера говорить вызывает невольное чувство жалости и желание защитить. Тот, кто находился сейчас на вилле Цзинцзян,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усмехнулся, и в его глазах блеснул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Соскучился, стоило нам разлучиться всего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признался парень и, набравшись смелости, добавил: — Господин Лу, вы мне нравитесь... кажется, даже больше, чем я сам себе представлял...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постепенно затихал, и, даже не видя собеседника, можно было легко представить его по-детски застенчивое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признание заставило Лу Мина на мгновение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приедете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занервничал, поспешно и взволнованно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знаю, что уже слишком поздно. Можете приехать, когда будете свободны, я вовсе не настаиваю...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сегодня был действительно вымотан, и желания куда-то ехать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загляну. Говори,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хочу? — парень, похоже,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которую ты хочешь. Что угодно: дело, деньги или подарок. Я компенсирую тебе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Мин заговорил об этом, значит, он готов был дать всё, что угодно. Для него это были сущие пустяки — не было ничего, чего нельзя было бы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сейчас,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мне дать шанс? В фильме Небесный дворец, который инвестирует компания, я хотел бы попробовать свои силы. Хотя бы на маленькую роль. Я новичок, но... я обещаю, что буду очень стараться и не опозорю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затаил дыхание в ожидании ответа. Слова были мягкими, но если этот человек откроет рот, то даже крошечная роль может растянуться от первой серии до самого финала, а лицо актера надолго запомнится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число подписчиков в соцсетях, глядишь,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Мин согласился без колебаний. —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панорамного окна изящный юноша радостно поблагодарил его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телефон назад, и тот, описав дугу,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приподнятые уголки глаз выражали полное торжество — от недавней застенчивости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Сымяо год назад вместе с группой других новичков подписал контракт с Синъяо. Компания всё еще проводила тесты и тренинги, определяя амплуа для новых артистов, поэтому ресурсов у него было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компания и давала новичкам возможность сняться в своих проектах, это всегда были роли статистов, которые исчезали с экрана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внезапную славу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Лу Мином была чистой случайностью, но этот человек пользовался такой известностью, что у Цинь Сымяо возникли мысли, которых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можно продать себя вышестоящему, чтобы срезать путь, зачем идти в обход?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винить его в корыстолюбии, просто он понял, что хлеб в шоу-бизнесе достается нелегко, особенно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актерской игры... вся жизнь — игра. И перед Лу Мином он разыгрывал свои чувства так искусно, что тот ни на секунду не усомнился в их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http://bllate.org/book/20519/2046505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