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Су Дэжэнь проявил излишнюю самоуверенность и оставил у постели всего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его спутник без труда спустились вниз,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Клана Су беседовал с Су Нанем, сидевшим на месте для подследственных под залог. Выглядел Су Нань далеко не так безупречно, как обычно: волосы растрепаны, на лице — затаенная, кипящая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Бэйтан Мо вызовет полицию и отправит его за решетку. Более того, похоже, кто-то влиятельный вмешался сверху, сделав освобождение под залог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томился здесь уже сутки. Су Дэжэнь, потратив немало денег, выяснил: выйти раньше срока удастся лишь в том случае, если сам Су Бай явится лично и попросит об этом. Обычное письменное прошение не имело никакой силы, даже если поставить на нем отпечаток пальца Су Бчая.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сука Су Бай провалялась без сознания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отбирать у меня мужчину! Уничтожить его — это еще мягко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эта мелкая дрянь так и не очнулась? — понизив голос и скривившись от отвращения, спросил 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Адвокатом Клана Су был мужчина средних лет по фамилии Чэн. На переносице у него неизменно красовалась оправа с тонкими линзами, за которыми прятался цепкий,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 перелистнул лежащие перед ним бумаги, и лицо его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тут же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Этот ублюдок Су Бай до сих пор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Бай... он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помер? — Су Нань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уже очнулся, не мог он не прийти. Так думал Су Нань. Ему и в голову не приходило, что нынешний характер Су Бчая отличается от прежнего как небо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 нахмурился, обрывая фантазии Су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 открыто пошел против Клана Су, он не станет писать здесь заявление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резко вскочил на ноги, с грохотом обрушив кулак на стол,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шаги: дежурный полицейский, услышав шум, толкнул дверь и заглянул внутрь, строго предупредив нарушителей. Адвокат Чэн тут же заискивающе заулыбался, принявшись сыпать извинениями. Наконец полицейский удалился, дав им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Чэн, когда я в конце концов смогу отсюда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яростно провел ладонью по лицу, скулы его побелели от напряжения, густые черные брови сошлись на переносице в прямую линию, надбровные дуги нависли над глазами, а тонкие губы сжались в ниточку, источая мрачную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Су платит тебе такое жалованье каждый год, а ты из-за какой-то мелочи тянешь уже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адвоката Чэна слегка потускнел, и он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вовсе не в Су Бае. Вы перешли дорогу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 Охраны Общественного Порядка, за нанесение побоев при смягчающих обстоятельствах полагается арест на срок до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избил человека до потери сознания. Стоило Су Баю очнуться, как тот сразу же воспользовался лазейкой, собрал улики и подал заявление — двое суток ареста еще легко отделался. Если бы не поднятые по знакомству связи, можно было запросто просидеть за решеткой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мажоры всерьез думают, будто деньгами можно замять абсолютно всё? Суженные глаза адвоката Чэна блеснули хищным огоньком, но он тут 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Бай! Выйду отсюда — прикончу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провалах глаз Су Наня плескался зловещий мрак, а скрежет зубов выдавал такую лютую злобу, что от прежнего образа изнеженного аристократа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Гаоши потратила немалую сумму, умасливая нужных людей на всех уровнях. Наконец, на второй день под утро, Су Наня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 Клана Су царила тяжелая, давящая атмосфера: все четверо членов семьи были готовы содрать с Су Бчая шкуру и выпустить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никак не ожидал, что Су Бай его банально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босс Чжу ушел спешно вовсе не из-за того, что его сын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Блефовал Су Бай или действительно держал в руках их грязные секреты — никто из них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Клана Су Су Бай всегда играл роль безропотной груши для битья. Никто из домочадцев не воспринимал его всерьез, к тому же они были уверены, что держат Су Бчая за горло, и даже помыслить не могли, что тот посмеет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Су Бай словно взбесился. Он полностью переменил манеру поведения, превратившись в отчаянного мерзавца по принципу с паршивой овцы хоть шерсти клок и голь на выдумки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кипел от гнева и в то же время испытывал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стоило ему в тот день уйти, как едва державшийся на ногах Су Бай наотмашь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Бай вздумает вывалить всё перед журналистами,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Гаоши помрачнело, сквозь зубы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Бай — и впрямь неблагодарная волчья пасть! Столько лет притворялся тихоней в Клане Су, а амбиции-то какие, оказывается, вынашивал! И ведь недооценили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вскормленный пес должен был пойти на убой ради мяса, а вместо этого обернулся свирепым волком и укусил хозяина за руку — как тут не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вернувшись домой, переоделся и, усевшись в кресло, продолжал источать ледяной холодок. Все чашки, попадавшиеся под руку,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он вновь сорвался на зловещий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с самого начала? Нечего было пускать этого ублюдка на порог! И что теперь? Отрастил крылья да посмел моего мужчину отбивать!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два года, приложил невероятные усилия, плел интриги за спиной и изощренными способами ублажал мать Бэйтан Мо, лишь бы добиться статуса его официального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всё уже почти созрело, Су Бай взял и в один миг разрушил все его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в изоляторе заставили Су Наня чувствовать себя так, будто его отхлестали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план рухнул, так этот негодяй еще и выбил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был готов искрошить зубы от ненависти...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связывался с братом Бэйтаном? — скосив глаза, тихо спросила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больше всего хотелось язвительно бросить в лицо: твоего жениха по твоей же глупости уложили в постель к младшему брату, а ты еще смеешь здесь права качать? На ее месте она бы уже давно сжила Су Бчая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втроем валялись на полу, вцепившись друг в друга. Су Цин бросилась умолять Бэйтан Мо разнять их. Однако тот сделал один звонок, и уже через две минуты в комнату ворвалась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стражи порядка забрали всех троих. В отделении они дежурно опросили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Наня арестовали, Су Бчая увезли в больницу, а ее саму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знала, на чьей стороне выступать, поэтому всячески выгораживала Су Наня, заявляя, что первым начал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судмедэкспертиза показала, что на теле Су Наня нет не то что следов побоев — даже царапины. Су Цин едва сама не угодила за решетку, отделавшись лишь предупреждением и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 Цин, когда-нибудь испытывала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благодаря Су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Бэйтан Мо словно самоустранился, не вмешиваясь в дела Клана Су, однако когда пришло время вытаскивать Су Наня, семья воочию ощутила мощное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Бэйтан Мо не приложил к этому руку за кулисами, до такого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хрупкая иллюзия их отношений с Су Нанем как пары женихов так и не была разрушена окончательно, каждый прекрасно понимал, что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его звать? Если бы не он, ты бы и вовсе из изолятора не выбрался! — Су Дэжэнь вдруг взмахнул рукой, смахнув со стола чайник и чашки, которые с гроынхотом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папа! Если бы ты в свое время не уверял, что сумеешь прибрать к рукам Бэйтан Мо, стал бы я позволять тебе идти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кипел от ярости, его искаженное лицо так и норовило отвесить Су Наню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себя подобным образом — сплошной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Су Нань внезапно объявил о своей гомосексуальности и романе с Бэйтан Мо, застав Су Дэжэня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тот факт, что собственный сын предпочитает мужчин, Су Дэжэнь был не в силах. Хотя современное общество уже давно смирилось с однополыми 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избранником Су Наня стал сам Бэйтан Мо, струна в душе Су Дэжэня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 и узнав, что на женщин у Су Наня природная неприязнь, Су Дэжэнь в конце концов уступил. Впрочем, уступка имела условие: непременно добиться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тогда клялся и божился, что Бэйтан Мо ни за что не ускользнет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Су Нань вился вокруг дома Бэйтана как заведенный. В обществе упорно ползли слухи об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открыто ничего не подтверждал, но и не опровергал. Благодаря подобным связям компания Су получала немалые дивиденды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сон был грубо растоптан одной пощечиной Су Бчая.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можно винить брата? Во всем виновата эта дрянь Су Бай, которая охмурила брата Бэйтана! Иначе брат уже давно был бы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лицемерно произносила слова, которые так приятно было слышать Су Наню, хотя в глубине души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ложится под другого мужчину ради чужого внимания, чем он лучше Су Бчая? Детей они все равно завести не смогут, неужели он всерьез думал, что затащив Бэйтан Мо в постель, сможет привязать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Смехотворна сама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она сама за него взялась — глядишь, с первого раза залетела бы, и войти в ворота Семьи Бэйтан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всегда с глубоким презрением относилась к таким мужчинам, как Су Нань и Су Бай, позволяющим доминировать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уничтожу Су Бай! — цедил Су Нань, уставившись в пространство налитыми злобой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сжатые кулаки издавали зловещий хруст, а вены на тыльной стороне ладоней вздувались одна за другой, отражая бурю клокотавшей внутри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Су наследником признавали только его, поэтому Су Наню не нужно было ни перед кем притворяться. Дома он даже не пытался скрывать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 Дэжэнь резким взмахом прервал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Су Бчая всё еще казалось ему каким-то сюрреалистичным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эта ручная собачонка Су Бай ходила у них по струнке, как же она в одночасье обернулась свирепым волком? Су Дэжэнь никак не мог заставить себя в это поверить.Сейчас главное — поймать этого маленького ублюдка, пока он не натворил еще больших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торопливо закивала, поддакуя: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Сначала давайте заблокируем все его кредитные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Гаоши бросила на нее холодный взгляд и прикрикнула: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уже несколько лет как не давал Су Бай ни гроша на карманные расходы. Угрожать ему деньгами теперь, пожалуй, было невозможно. Но Су Баю ведь нужно на что-то жить и где-то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сделает так, что он не сможет выжить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Наня нарастало сильное беспокойство. Поразмыслив так и эдак, он решил навестить Бэйтан Мо. Хотя и понимал, что сейчас вовсе не подходящее время для выхода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Дэжэнь намеренно замял такое позорное дело, как его пребывание в изоляторе, заткнуть всем рты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Нань никак не мог понять истинные намерения Бэйтан Мо, а еще боялся, что после ночи с Су Баем тот вдруг что-то к нему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позволить Су Баю снова крутиться возле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себя в порядок, Су Нань все же вышел из дома и направился прямо в ночной клуб Руилинге, куда так часто захаживал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Руилинге принадлежал Семье Бэйтан. Это был клуб, который Бэйтан Мо обустроил исключительно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содержался вовсе не ради прибыли, а лишь для того, чтобы хозяину было весело и комфортно.То место было закрыто для посторонних, обычным людям туда войти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Нань считался старым знакомым, да и швейцар не стал чинить препятствий, так что они благополучно прошли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взгляда, едва переступив порог, Су Нань заметил сидевшего в самом центре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спокойно держал бокал красного вина, откинувшись на спинку стула. Все окружавшие его красотки разом померкли, превратившись в блеклый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описать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точеный нос, тонкие губы чуть бледноватого оттенка, источающие прохладу. Четко очерченные, словно высеченные резцом черты лица, угловатые и поразительно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облика исходила уверенность и непоколебимость — вылитый властный гендиректор.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среде про таких говорили кратко: от него так и разит доминантностью, красив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подошел, опустился на сиденье рядом с мужчиной, взял со стола бокал вина и, сделав легкий глоток, посмотрел на Бэйтан Мо взглядом, полным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мужчина вообще мог оскверниться связью с этой маленькой дрянью Су Бай? Су Нань сгорал от ненависти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непременно должен заполучить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заставил мышцы лица расслабиться, и на его губах появилась уверенная улыбка. Он поднял бокал, но собеседник даже не соизволил поднять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Наня промелькнула неловкость, но, перебросившись с самим собой еще пара фразами, он начал действовать окольными путями.— Бэйтан-гэ, Су Бай сбежал из больницы, ты знаешь? Клан Су столько лет заботился о нем, а он обманул чувства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угрожал моему отцу, требуя, чтобы наша семья отдала ему место наследника Клана Су. Он просто неблагодарная серая собака, ничтожный незаконнорожденный сын, но при этом смеет делать столь безумные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 жизни не видел человека более отвратительного и злобного, чем он. Бэйтан-гэ, если ты его встретишь, обязательно дай мне знать и ни в коем случае не поддавайся на его сладкие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без конца бормотал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Бэйтан Мо плеснул красным вином в сидевшего рядом парня. Край одежды этого парня случайно коснулся костюма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паренька читался ужас, и он в панике отполз в сторону. Бэйтан Мо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этой сцены Су Нань чувствовал себя полным клоуном — Бэйтан Мо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обращенных на него взглядах окружающих сквозило открытое издевательство, отчего лицо Су Наня пылало от стыда и позора. Его одеревеневшая рука подняла бокал, он сделал большой глоток и тут же зашелся в жутком кашле, подавившись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насмешливых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Наня залилось позорной краской, но он попытался сохранить видимость спокойствия и с напускной беззаботностью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Бэйтан-гэ плохое настроение, я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Наню сделать шаг за порог, как в комнате разразился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толстокожий же он! Шао Мо вообще на него внимания не ноль, а он все воображает себя главной женой...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Наня горели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Бай уже два дня отлеживался в арендованной квартире Чэн Сяофэя. За это время Су Дэжэнь приложил немало усилий, чтобы вставлять ему палки в колеса через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владелец тела хотя бы раз в полмесяца умудрялся получить крошечную роль какого-нибудь восемнадцатого по счету второстепенного персонажа-мужчины.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стоило ему появиться у ворот Пекинской киноакадемии, для него не нашлось бы даже роли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явно решил перекрыть ему все пути, заставив приползти к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проверил баланс на своем счете. За пять лет работы осталось меньше десяти тысяч, а если вычесть квартплату, которую нужно было вносить со дня на день, — такими темпами его буквально толкали на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стол телефон зазвонил снова, и Су Бай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Сяофэй!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 Сяофэй перестал относиться к нему по принципу моя хата с краю, поскольку официально подвизался в роли сводника, впрочем, с его собственного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Чэн-гэ...— Лицо уже зажило? — спросил Чэн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на лице должны быть шрамы, только тогда он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втором этаже ресторана Синхуэй я договорился о встрече с режиссером Чэнем. Недавно он запускает новую дораму, там есть роль третьего плана, постарайся выбить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сжимал в руке раскаленный от звонков телефон и ничего не ответил. Чэн Сяофэй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удастся столкнуться с твоим хорошим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прищурился, и из его вылетевших наружу слов невозможно было понять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Нуждался настолько остро, что перебивался с хлеба на воду. Чэн Сяофэй подписал с ним контракт ради прибыли, а не для того, чтобы возиться с ним, как с драгоценным предком, и это Су Бай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Клан Су, ставший у него поперек горла, загнал его в тупик. Если он хотел переломить свою судьбу, ему было необходимо взять за горло своего обидчика либо найти покровителя посильнее Су Бая, который бы его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пока он болел, Чэн Сяофэй дал Су Байю три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задействовать свои козыри и найти богатого покровителя, либо принять негласные правила индустрии, либо навсегда уехать из Лочэна, скрываясь от членов Семьи Су. Иначе в будущем ему точно не видать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ответил Чэн Сяофэю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Чэн Сяофэя были применимы к прежнему владельцу тела. К нему самому они не относились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упускали из виду одну простую вещь: нынешний Су Бай больше не был прежним Су Байем. Он переродился. И его характер расходился с прежним владельцем диаметрально, как лед и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Су Бай облачился в простую повседневную одежду, нацепил пару солнечных очков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Чэн Сяофэй ждал Су Бая у входа в отель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вышел из кофейни напротив ресторана Синхуэй, на нем уже была надета простая черно-белая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шел против света, и зрачки Чэн Сяофэя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и черные брюки, надетые на Су Бая, источали невыразимое,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 Бая кривились в полуулыбке, на губах застыло небрежное, вызывающее выражение. Это одновременно щекотало нервы до зуда в сердце и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женщины бывают демоническими соблазнительницами — если мужчины тоже могут ими быть, то они должны выглядеть именно так, как Су Бай.До чего же демонская — эта его оболочка!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приглашение? — с ходу потребовал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извлек на свет плотную карточку с золотым тиснением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ресторана Синхуэй компания Бэйтан Мо как раз проводила полугодовой банкет в честь награждения лучших сотрудников. По сути, это была просто праздничная вечеринка от компании для персонала, куда разрешалось приводить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будучи генеральным директором, появлялся на публике редко. Но сегодня он будет. А там, где появляется Бэйтан Мо, конечно же, не обходится без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ищу толстосума! — Су Бай помахал в воздухе приглашением, улыбаясь с абсолютно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отдаваться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 Мои раны зажили, пришло время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боишься, что, как только ты появишься, члены Семьи Су тебя скрутят? — брови Чэн Сяофэя сошлись на переносице, на самом деле он все же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Скрутят? Я не боюсь, что они устроят шум, я боюсь, что они его не устроят, — уголки губ Су Бая изогнулись. — Спасибо,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окликнул его Чэн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Чэня в работе историческая дорама Любимая императрица, и там есть персонаж, который тебе отлично подходит. Это первый ресурс, который я выбил для тебя после подписания контракта с Синхунь. Я пойду переговорю с ним. Частный кабинет на втором этаже, освободишься — сможешь спуститься вниз,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легко взмахнул рукой, и его силуэт скрылся за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как раз любезно беседовал с двумя менеджерами компании, когда вдруг услышал у самого уха манящий и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Бэйтан... Ой, нет, зятек...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так плавно и соблазнительно, а хвостик слова тянулся так долго, что от одного этого звука в груди словно кто-то царапнул кошачьей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Бэйтан Мо, державшая бокал с красным вином, едва заметно дрогнула — этот голос отчетливо пробудил память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и оба менеджера синхронно обернулись, и в тот момент, когда он увидел идущего навстречу человека, его сердце получило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зрачки Бэйтан Мо потемнели, в голове мелькнули четыре слова: мужская красота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переглянулись, в их душах разгорелось пламя безудержного любопытства к сплетням. Но их тут же до дрожи напугало давление, исходившее от фигуры генерального директора, и они поспешно ретировались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Глазеть на личную жизнь генерального они не решались — их сердечки были к такому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прищурился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свой бокал с красным вином, прямо чокнулся с ним, сделал маленький глоток алыми губами, а на его лице заиграла улыбка, хотя в голосе сквозило обиженное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Бэйтан, два дня не виделись. У тебя с моим братом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превратился в черного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холодно смотрел на Су Бая. Взгляд его переливался, черный, как омут, и невозможно было угадать,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