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Непонятно, что в этой ситуации поразительнее: то ли невероятная притягательность Су Бая, то ли то, что у самого Бэйтан Мо стремительно иссякает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Распутные движения Су Бая, его провокационные речи... Бэйтан Мо и представить не мог, что ради какой-то роли тот решит затащить его в машину для подобных утех. Пожалуй, это был самый постыдный момент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услышав издалека хлопок двери, увидел, как из машины пулей вылетела какая-то фигура. Поколебавшись, он подошел ближе и замер в полном шоке. Неужели его хозяина... «оприходовали»?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хозяин стоит с голым торсом, лицо его искажено от сдерживаемого бешенства. А если присмотреться, на шее виднеется кровавый след от зубов. Черт возьми, разве это любовные игры? Это же чистой воды агрессия, его кусали так, будто хотели вырвать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Специфические у него вкусы. Умеет же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лишь мельком взглянул и тут же отвел глаза, не смея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бросил Бэйтан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водитель поспешно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внезапно схватился за живот, из которого донеслось неловкое урчание. Он коснулся губ — на них все еще оставались следы поцелуев Су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Разворачивайся, 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еще и мазью губы намазал. Су Бай, у тебя действительно стальные нервы, раз придумал такое. Только попадись мне — я тебя живьем проглочу.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Бэйтан Мо думал об этом, тем сильнее злился, но в конце концов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взглянув в зеркало заднего вида, снова вздрогнул. Бэйтан Мо, обнаженный по пояс, сидел в полумраке, окутанный аурой убийственной ярости, а эта улыбка на его губах вызывала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демон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съемную квартиру, Су Бай первым делом отправился чистить зубы. Чэн Сяофэй ворвался следом, вне себя от ярости. Не успел он открыть рот, чтобы начать отчитывать подопечного, как Су Бай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Чэн-гэ, помнится, у нас где-то была хлорка, не подскажешь,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эта дрянь? — Чэн Сяофэй опешил. Этот маленький чертенок снова затеял какую-то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прополоскать.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себе этим всю кожу сожжешь!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замолчал. Ладно, не вышло. Он послушно сел на стул, притихнув, словно примерный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Сяофэй увидел распухшие губы Су Бая, и его снова накрыло волной негодования. Не прошло и получаса, как они расстались, а уже столько событий. Конечно, слушая рассказ Су Бая, он чувствовал определенное злорадство, но последствия могли оказаться слишком серьезными. Нет, пока Бэйтан Мо не начал мстить, нужно срочно разорвать эту проклятую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Сяофэй быстро достал из сумки их контракт, до конца которого оставалось всего два месяца. Хорошо, что он подстраховался.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вышел из больницы с не самым лучшим выражением лица. Выглядел он немного обессиленным, но настроение, казалось, было сносным — в руках он держал пакет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вернулся уже за полночь. Но в гостиной еще горел свет, и оттуда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бросил косой взгляд и лениво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время позднее,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Бэйтанов поднялась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манеры, не видишь, что у нас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беседовавший с ней,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ты вернулся. Ты выглядишь бледным,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даже не взглянул на Су Наня, холодно отрезав: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не против, чтобы ты находила себе компанию, но выбирай же кого-то подходящего. Зачем возиться с этими мальчишками? Смотри, как бы сердце не прихватило от такой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Бэйтанов замерла, а осознав смысл слов, вспыхнула до самых корней волос. Что он такое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услышав это, побледнел, словно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что ты болтаешь! Су Нань ждал тебя весь вечер, — мать, сгорая от стыда, была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скользнул взглядом по Су Наню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нельзя ли не пускать в дом всяких посторонних? Воздух 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Бэйтан Мо было ядовитее предыдущего. Су Нань, меняясь в лице, едва не пошатнулся, с трудом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в нашу компанию поступила партия новейших косметических средств, я подумал, что тетушке они понравятся, и привез набор. Мы просто заговорились и не заметили,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опустил голову, изображая виноватого и обиженного.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Бэйтанов не выдержала и ударила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Целыми днями тебя дома не дождешься. Су Нань пожалел меня, скучающую в одиночестве, и приехал составить компанию. Еще и подарков привез. Если у тебя нет сыновней почтительности, не запрещай другим проявлять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 раздражением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наверх. Мам, ты уже не девочка, а ночные посиделки добавят тебе морщин — потом только подтяжка спасет. И перестань впускать в дом всяких коммивояжеров. Разве ты не знаешь, что они называют папой и мамой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не щадил чувств ни матери, ни гостя. Мать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Су Нань разве не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ее взгляд зацепился за глубокий след от укуса на шее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это у тебя на шее? Кто тебя укусил? Погоди,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два быстрых шага вперед и бесцеремонно оттянула воротник его рубашки. Бэйтан Мо переоделся по дороге в больницу, но рану на шее никто не обрабатывал. Теперь, когда воротник был открыт, помимо укуса, на коже отчетливо виднелись следы губной помады. И они подозрительно напоминали женские.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вскрикнула мать Бэйтанов, сияя от восторга. — Сынок, значит, женщины тебе все-таки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выглядел так, будто не желал продолжать этот разговор. Интеллект его матери был подобен нестабильному интернет-соединению — постоянно отключался. Она была уверена, что помада на теле сына — женская. В конце концов, какой мужчина будет пользоваться такой яркой помадой? Даже Су Нань, помешанный на своей внешности, не красил губы в такой вызывающий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Бэйтанов была так счастлива, что даже не заметила, как нанесла удар по самолюбию стоящего рядом Су Наня.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два года пытался завоевать расположение матери Бэйтан Мо. В глубине души он уже давно считал себя второй половиной Бэйтан Мо. Хотя он и понимал, что мать принимает его только при условии, что её сын испытывает влечение исключительно к мужчинам. Иначе кто согласился бы на «невестку»? Су Нань знал об этом условии, и теперь, когда его усилия были в одночасье обесценены, внутри него вскипели разочарование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это оставил мужчина, — с трудом выдавил Су Нань, стараясь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Мужчина-соблазнитель? — выражение лица матери Бэйтанов изменилось на 360 градусов: восторг сменился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Су Наня: тот стоял бледный, опустив голову, его рука слегка дрожала, прикрывая лицо, вид у него был совершенно раздавленный. Из-под рукава показался бледный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матери упал на этот шрам, и разум прояснился. Она поняла, что её слова могли ранить, но виноват в этом был её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 Мо, ну что мне с тобой делать? Ты уже взрослый мужчина, к тому же у тебя есть парень, неужели нельзя вести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упреком посмотрела на сына, но тот, не проронив ни слова, уже скрылся за дверью своей комнаты. Раздался хлопок — дверь захлопнулась. В гостиной остались только мать и Су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 момента прихода до самого ухода в комнату даже не удостоил Су Наня взглядом, не говоря уже о том, чтобы обсуждать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Бэйтанов неловко посмотрела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может, тебе стоит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сдерживая слезы,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Бэйтан Мо такой выдающийся. Неудивительно, что на него заглядываются. Но... если он хочет играть, пусть хотя бы следит за здоровьем. Рана такая глубокая, вдруг начнется воспаление. А Бэйтан-гэ по своему характеру точно не станет нормально лечиться. Я... я хочу подняться и уговорить его. Пусть ему самому все равно, но я... я так переживаю,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вовремя остановился, добавив к своим словам актерской игры. Он продемонстрировал всю полноту своей «любви» к Бэйтан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Бэйтанов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были женщины-соблазнительницы, теперь вот мужчины стали такими же, ну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 Су Нань посмотрел на комнату Бэйтан Мо и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иди, иди. Но... не зли его. Если он не хочет, не заходи в комнату, иначе сам же пострадаешь, — махнула рукой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Бэйтан Мо к Су Наню всегда было холодным. Она пыталась вразумить сына, но безуспешно. Бэйтан Мо был единственным наследником, единственным ребенком, и с детства отличался характером тираннозавра. В его возрасте она уже не знала, кто мог бы его укротить.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тетушка,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швырнул лекарства на стол, расстегнул рубашку и, даже не включая свет, направился в ванную. Он терпеть не мог этот больничный запах. Вскоре за дверью зашумела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сжимая в руках пакет с лекарствами, постучал в дверь. Ответа не последовало, но уходить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 снова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тетушка просила передать тебе лекарства.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 и Су Нань медленно толкнул дверь. Дома Бэйтан Мо не имел привычки запираться, ведь здесь жили только он, мать и тетушка Линь. Они знали его нрав и без приглашения не входили.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был в ванной, шум воды был таким сильным, что он не слышал звуков за дверью и даже представить не мог, что кто-то окажется настолько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вошел в комнату, освещенную лишь тусклым светом, пробивающимся из ванной. Внутри угадывался силуэт. Нервы Су Наня натянулись, он чувствовал одновременно страх и возбуждение. Ситуация была донельзя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вода в ванной стихла, и раздался холодный голос Бэйтан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это я. Рана на шее такая глубокая, тетушка велела мне принести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Су Наня, Бэйтан Мо испытал лишь отвращение. Он никогда не воспринимал его всерьез. Два года назад Су Нань помог матери Бэйтан Мо и получил глубокий порез на руке. Пока он лечился, он постоянно подлизывался к ней. Увидев шрам, мать прониклась чувством вины и стала проявлять к нему участие, даже попросила сына помочь компании Су. Бэйтан Мо, уступая матери, подкинул им пару мелких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крох с барского стола хватило бы не только на лечение шрама, но и на полную пластическую операцию. Но некоторые люди любят наглеть. Вскоре поползли слухи об их «особых отношениях». Вокруг Бэйтан Мо никогда не было женщин, а Су Нань открыто заявлял, что предпочитает мужчин. Внешний мир, обожающий сплетни, начал трубить о помолвке. Бэйтан Мо не стал опровергать — во-первых, Су Нань умел нравиться матери, а во-вторых, ему было лень тратить на это время. А Су Наню именно это и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укоренились, и многие, включая самих участников, начали верить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отрезал Бэйтан Мо,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Су Наня рухнули, но он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я... я просто хочу сказать пару слов,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Бэйтан Мо с того самого приема, где оставил о себе ужасное впечатление. А выходка Су Бая, который воспользовался случаем, чтобы соблазнить Бэйтан Мо, привела его в бешенство. Слухи вокруг их отношений стали насмешливыми, и ему нужно было срочно что-то предпринять. Вот бы пробраться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уставился на широкую кровать и сжал кулаки. Если Су Бай смог, то и он сможет. Он быстро скинул одежду и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открылась. Бэйтан Мо, обернутый полотенцем, вытирал волосы, его грудь была обнажена. Сделав пару шагов, он замер, а в глазах сверкнул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чье лицо почернело от гнева, уставился на бугорок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Нань, ты действительно ищешь смерти! — голос Бэйтан Мо звучал как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голый под одеялом, пытался убедить себя, что его тело не хуже, чем у других, и что все получится. Но от одного звука голоса Бэйтан Мо он застыл, словно провалился в ледяную прорубь.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смотрел на него взглядом,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Не заставляй меня повторять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я искренне люблю тебя. Возьми меня... — Су Нань в отчаянии отбросил одеяло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ловко увернулся, его лицо стало твердым, как железо. Су Нань был в одних трусах, и Бэйтан Мо почувствовал тошноту. Его живот снова скрутило от боли. За один день эти братья Су свели его с ума: один не дается, другой навязывается.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идиот, не понимая опасности, потянулся сорвать с него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Бэйтан Мо пнул его, и Су Нань беспомощно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Линь! Вызови охрану! — Бэйтан Мо, сбросив тапок, которым ударил Су Наня,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не надо... только не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спотыкаясь, попытался обхватить его за ноги, но, встретившись с ледяным взглядом,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я был неправ. Правда, неправ. Не вызывай охрану...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мужчина стоял на коленях и рыдал. Бэйтан Мо был жесток и беспощаден, и он не должен был так рисковать. Мать Бэйтанов и тетушка Линь, услышав шум, поспешили наверх. Увидев картину в комнате, они опешили и тут же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почти голый, сидел у кровати и горько плакал, а его сын стоял с лицом, словно высеченным из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не надо... у-у... — Су Нань рыдал навзрыд, и эти стоны вызывали самые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что... что ты с ним сделал? Почему он так плачет? Изнасиловал? Нет, не может быть, Су Нань так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Бэйтанов смущенно смотрела на происходящее. Бэйтан Мо бросил на мать взгляд, в котором читалась злая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Все как раз наоборот: это потому, что я с ним ничего не сделал, он так горько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Бэйтанов: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Рыдающий Су Нань застыл,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попросите Бэйтан-гэ... я уйду, я сейчас же уйду...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схватил свою одежду, чтобы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Нань, надень одежду. Ох, что же это творится! — мать Бэйтанов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мрачно уставился на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Нань, похоже, даже пребывание в участке не прочистило тебе мозги. В последний раз говорю: выкинь из головы мысли о том, чтобы войти в семью Бэйтан. Ты... недостоин. Еще раз попробуешь что-то подобное — я сломаю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Излучая ауру ярости, Бэйтан Мо прошел мимо матери в гостевую комнату. У него было обостренное чувство территории, и чужакам вход был строго воспрещен. Су Нань осмелился залезть в его кровать! Теперь он хотел не просто сменить постельное белье, а вообще сделать в спальне капитальный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Жестокие слова Бэйтан Мо окончательно вывели Су Наня из себя. Его главной мечтой было войти в семью Бэйтан, это стало его жизненной целью. Он хотел быть выше других, хотел, чтобы весь Лочэн завидовал ему. Какая разница, что он любит мужчин? Какая разница, что он «снизу»? Стать супругом Бэйтан Мо — это и есть настоящий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унижался, подлизывался к матери, даже изуродовал себе руку этим шрамом. Как Бэйтан Мо может быть таким безжалостным? Мать его приняла, почему же он не слушается? Он не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 лицо Су Наня исказилось, он закричал, как сумасшедший. — Ты же любишь мужчин! Почему не можешь принять меня? Ты даже не брезгуешь этим ублюдком Су Баем, почему я не подхожу? Я ведь господин из семьи Су! Я чуть не лишился руки, спасая твою мать! Неужели ты не можешь взглянуть на меня хоть раз? Что во мне не так? Я могу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окончательно потерял всякое достоинство, крича, как базарная баба. Его лицо, перекошенное от злобы, напоминало бешеную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холодно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о себе такого высокого мнения? Возомнил себя фениксом? Или считаешь, что семья Су что-то значит? Пойди посмотри в зеркало: ты максимум — деревенская курица, даже если тебя поджарят, ты останешься лишь блюдом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мать Бэйтанов, никогда не слышавшая от сына таких язвительных речей, всплеснула руками. — Ох, да что же с вами происходит! Как вы дошли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топала ногами, глядя на спину уходящего сына. Лицо Су Наня то бледнело, то 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правда люблю Бэйтан-гэ, замолвите за меня словечко...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Бэйтанов, слушая просьбы Су Наня и глядя на шрам, оставшийся ради неё, чувствовала жалость. Но разве она могла на это повлиять? И к тому же, как женщине вмешиваться в дела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я же говорила тебе — не зли его, посмотри, что вышло.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жалела Су Наня, но сердце её все же было на стороне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знаю, что виноват, но я так боюсь. Вы разве не видели? На теле Бэйтан-гэ сплошные следы поцелуев, он увлекся кем-то другим. Если у него кто-то появится, что мне делать? Я так долго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Бэйтан Мо было слишком холодным — ни лишнего слова, ни секунды внимания. Теперь, когда все было сказано так прямо, как ему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http://bllate.org/book/20520/2046734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