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с тревожным выражением лица подбежал к Цзин Чэню: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ЧП! В VIP-ложе номер два ЧП!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прервался на самом интересном месте, и этот внезапный перерыв страшно его разозлил. Нахмурившись, он уставился на управляющего Лю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паникуешь? Что тут со мной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утер пот со лба и виновато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главный босс. Сказал, что у гостей во второй ложе возникли проблемы, и велел вам подняться,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брате, Цзин Чэнь сразу посерьезнел. Он подозрительно посмотрел на управляющего, не до конца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мой брат лично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 каких это пор его брат стал таким праздным, чтобы интересоваться подобными мелощами? Разве этот бар не собирались подарить ему? Почему же о происшествии здесь брат узнал не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Цзин Чэня словно громыхнуло, и он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VIP-ложе номер два? — осторожно осведомился он. — Только не говори, что там брат Юэчи?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Юэчи — любовник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никогда не рассказывал ему, кем именно является Линь Юэчи, и даже неоднократно предупреждал, чтобы Цзин Чэнь не смел ничего выведывать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даже такой суровый и властный человек, как его брат, в присутствии Линь Юэчи слегка 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управляющий Лю до смерти боялся, что Цзин Чэнь откажется вмешиваться, и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из этих молодых господ он не смел рассердить, а ложи номер один и два главный босс зарезервировал лично — связываться с ними было тем более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внутри не Линь Юэчи, Цзин Чэнь с облегчением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 пока, я сгоняю наверх и посмотрю, что там за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 Чэнь Хао и остальным, Цзин Чэнь последовал за управляющим Лю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лифта, к ним бросился запыхавшийся официант. Заикаясь и едва переводя дыхание,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Лю! Управляющий Лю, беда! Внизу кто-то подрался! Разнесли кучу вещей, да еще и полицию вызвали!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парнишка обливался потом, он только что взбежал по лестнице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сначала испугался, затем бросил быстрый взгляд на Цзин Чэня и, резко развернувшись, свирепо набросился на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стряслось?! Выкладывай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сглотнул слюну и торопливо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Точных обстоятельств пока не знаю, но я слышал от Сяо Юэ, будто те две компании заспорили из-за какого-то студента и схватились за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вызвал полицию, но копы уже у входа! К счастью, брат Ван их пока задерживает!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нахмурился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день сегодня такой? Только открылись — и сразу столько скандалов!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какую дату для открытия мой брат выбрал? Его что, какой-то уличный шарлатан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виновато глянул на Цзин Чэня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мне сначала спуститься и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тяжелый нрав молодого господина и опасался, как бы тот не возложил всю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перепуганное лицо управляющего Лю, Цзин Чэнь не собирался зверствовать.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бар принадлежал ему самому, и ему еще понадобятся услуги управляющего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махнул рукой, давая отмашку: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вниз, разберись там. А со второй ложей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Лю словно заново родился, с его плеч словно гора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Если что-то понадобится, сразу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стремглав бросился за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ложи, Цзин Чэнь только постучал, как кто-то изнутри внезапно дернул его за руку и втащил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врезался в чью-то горячую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громыхнуло.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пинком Фу Чжэ дверь ложи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даже моргнуть не успел, как...Незнакомое лицо внезапно оказалось совсем близко, и с почти грубым напором чужие губы жадно впились в его собственный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широко распахнул глаза. Он не мог поверить, что кто-то посмел вести себя столь безрассудно — обнимать его и тем более насильно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едва не разобрал яростный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просто великолепно. Очередная смертницаская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Чэню было всего двадцать один год, он уже много лет крутился в злачных местах. По правде говоря, поначалу ему самому не очень-то нравились подобные заведения, но, подумав о том, как облегчить ношу своего старшего брата, он сразу после совершеннолетия постепенно взял под свой контроль несколько караоке-клубов и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 неизбежно доводилось сталкиваться со всякими слепыми старыми похотливыми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со всем этим разбирался его брат, но позже, видя, как тот целыми днями крутится как белка в колесе, зарабатывая им на жизнь, Цзин Чэнь велел подчиненным скрывать подобные инциденты от брата и сам научился ставить на место всяких зарвавшихся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брат до сих пор считает его наивным и невинным цветочком.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схватил Фу Чжэ за руку, которой тот прижимал его затылок, и с жестоким усилием выкрутил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сломать её и не удалось, это заставило наглеца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чувствовал, как от поцелуя саднят губы — в уголке рта даже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вытер рот тыльной ладонью и вперил свирепый взгляд в стоящую перед ним сумасшедшую тварь, словно собираясь пронзить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 от злобы лицом Цзин Чэнь процедил сквозь зубы: — Ты...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предпочитал парней, но с непременным условием: сверху всегда был он сам. Ему и в голову не могло прийти оказаться в таком положении, когда его обнимают и целуют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ощущение потери контроля вызывало у него лишь жгучее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слишком долго находился под воздействием наркотика — его разум давно затуманило безумное вожделение, а только что изведанная сладость и вовсе лишила последних остатков самоконтроля, требуя продолжения.Взгляд Фу Чжэ, полный осязаемого вожделения, впился в Цзин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 горле пересохло еще сильнее, и он дернул за свою и без того разорванную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обижу тебя! — Голос Фу Чжэ из-за сжигающего его желания стал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Чжэ промелькнула нетерпеливая жажда: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помоги мне на этот раз, и сколько бы денег тебе ни понадобилось, только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от слов Фу Чжэ чуть не потерял рассудок от злости: его глаза расширились до предела, а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этот ублюдок посмел так его унизить!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с яростью схватил бутылку вина и со всего маху обрушил ее на голову Фу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 удара, бутылка мгновенная разлетелась вдребезги, а осколки стекла вместе с брызгами красного вина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взревел: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мать твою, совсем охерел меня за шлюху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палец Цзин Чэня, которым он тыкал в Фу Чжэ, слегка 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берега потерял,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от неожиданного удара немного опешил, но это также слегка прочистило его затуманенный похотью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холодное красное вино каппля за каплей потекло по его щекам, в нем мгновенно вскипела неукротимая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если не считать тех времен, когда он только попал в армию, это был первый случай, когда его загнали в столь жалкое положение. Вдобавок ко всему, в последнее время настроение у него было из рук вон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Фу Чжэ думал, что этот юноша — мальчик по вызову, которого Цзин Яо прислал ему для развлечения, но судя по текущей ситуации, все было совсем не так. Впрочем, это уже не имело значения — раз тот осмелился так его ударить, он должен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с леденящим душу выражением лица посмотрел на Цзин Чэня: на этот раз тому просто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 сей раз угодил прямо в западню!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