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 следующего дня. Цзин Чэнь вернулся в дом семьи Цзин точно по расписанию, однако никак не ожидал увидеть там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заглушив мотор и выбравшись из гаража, он заметил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подожди меня! — закричал Цзин Чэнь, во все горло призывая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брата, Цзин Яо машинально замер и обернулся, увидев, как Цзин Чэнь радостно несется к нему навстречу. Убедившись, что брат ждет, Цзин Чэнь прибавил ходу, с разбегу напрыгнул на него со спины и крепко обнял, заглядывая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тоже здесь? Это отец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 нескрываемой нежностью попытался отцепить от себя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слезай. Ты уже взрослый парень, а ведешь себя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словно коала, продолжал висеть на нем, кокетливо потираясь щекой 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так по тебе соскучился! И вообще, мне всего двадцать один, я еще совсем молодой. Даже если мне будет восемьдесят, ты все равно останешься моим братом, так что ничего страшного в моих объятиях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ни во что не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были оправданы: с тех пор как младший брат повзрослел, он ластился к нему с такой нежностью только тогда, когда попадал в неприятности, с которыми не мог справиться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очень прилично, как я мог вляпаться в неприятности? Я просто скучал по тебе, тебя два месяца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не натворил ничего плохого, просто вчерашний телефонный разговор с отцом оставил тяжелый осадок. Сейчас ему хотелось лишь прильнуть к брату — рядом с ним он чувствовал себя в безопасности и знал, что он не какой-то там никому не нужный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вляпался? — Цзин Яо посмотрел на него с сомнением, смешанным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волнуйся ты, правда нет. Я уже вырос, не буду же я вечно искать приключений. К тому же я теперь могу помогать тебе с делами,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говорил, что он еще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маленький только перед тобой. А в остальном мире я очень серьезен, вот увидишь, как хорошо я управляюсь с теми караоке-клубами, что ты мне поручил, — с гордостью заявил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копна вьющихся волос слегка отливала золотом в лучах заката, а после короткой пробежки лицо раскраснелось. Несмотря на то что Цзин Чэнь был ростом метр восемьдесят, его манера ластиться к брату не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широко распахнул свои ясные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так и не сказал, почему сегодня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тебя обидят, приехал поддержать, — помолчав, ответил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эти годы, даже когда Цзин Чэнь тайком наведывался в этот дом, он в глубине души тосковал по настоящей семье. Когда Цзин Яо увел брата от отца, Цзин Чэню было всего одиннадцать. В то время ему приходилось разрываться между учебой и управлением наследством, оставленным матерью, поэтому времени на общение почти не оставалось. Он часто видел, как младший брат прилипал к окну, с завистью глядя, как другие дети играют с родителями, и сердце Цзин Яо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двое? Скорее я им жизнь испорчу, чем они посмеют меня тронуть. С чего бы им вдруг нападать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рассмеялся, глядя на высокомерный вид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Это уже не те времена, когда они доводили тебя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маленьким, — не согласился Цзин Чэнь. — Посмотрим, осмелятся ли они теперь строить мне козни. Я им сразу все зубы выбью.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детстве Цзин Чэня охватывала ярость. Ему было всего десять, но он все прекрасно помнил. Он тогда вечно оставался в дураках, а юный господин Цзин с рождения обладал злопамятным характером. Как десятилетний ребенок мог переиграть Шэнь Юань, которая была старше его на десятки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Цзин И! С самого детства вечно зарился на его вещи, а потом еще и брата хотел увести. К счастью, брат оказался умнее их недалекого отца и не купился на уловки этого мерзавца, иначе неизвестно, дожил бы он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гостиную, то увидели отца, который с довольным видом сидел на диване и о чем-то беседовал с Шэнь Юань. Заметив братьев, женщина умолкла и слегка коснулась руки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Хунъюань обернулся, увидел Цзин Яо и на мгновение замер — очевидно, он не ожидал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лишь коротко кивнул в знак приветствия, не проронив ни слова. За десять с лишним лет, что он не переступал порог этого дома, их отношения стали сугубо деловыми, да и виделись они крайне редко — они стали друг другу почти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Хунъюань открыл рот, собираясь что-то сказать, но передумал. Он перевел взгляд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взглянул на Цзин Яо — брат выглядел мрачным. Он дернул его за рукав и потянул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двое сыновей уселись на диване, погрузившись в тягостное молчание. Атмосфера в гостиной стала удушливой. Впрочем, это было неудивительно: Цзин Чэню и Цзин Яо не о чем было говорить с отцом, а после того, как Цзин Яо ради брата пошел на открытый конфликт с Цзин Хунъюанем, отношения стали окончательно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Чэнь сидел здесь один, он, возможно, и нашел бы пару дежурных фраз, но рядом с братом давление в комнате стало настолько невыносимым, что он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Цзин Хунъюань произвел попытку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иди с братом в свою комнату, отдохните. Ваша тетя уже все подготовила, как будет готово,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которому здесь было не по себе, с радостью ухватился за это предложение и потянул брата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он оглядел комнату — все было в точности как в детстве. Даже пианино, которое когда-то пытался отобрать Цзин И, стояло на своем месте в кабинете. Это пианино когда-то купила ему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спальню, Цзин 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отдать ей должное, не стала трогать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Яо, казалось, был совершенно измотан — едва войдя, он повалился на кровать. Цзин Чэнь подбежал к нему и увидел, что брат выглядит ужасно: под глазами залегли темные тени, лицо осунулось. Сердце младшего сжалось — у него был только этот брат, и он не мог допустить, чтобы тот себя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устал, поспи немного,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у брата развилась эта тревожность. Каждый раз, возвращаясь домой, тот выглядел выжатым, а для нормального сна ему требовалось,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Яо уснул. Цзин Чэнь, глядя на его заострившиеся черты лица, невольно вздохнул. Сколько же ему пришлось пережить, пока они были в разлуке? Как он засыпал все эти годы, когда его не было рядом? Брат все силы отдавал заботе о нем, совсем забыв о себе. Совсем молодой, а уже довел себя до истощения, вечные деловые встречи и алкоголь почти погубили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юный господин Цзин внезапно повзрослел. Он вспомнил, что в его возрасте брат уже сумел построить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продолжаться не может. Он больше не будет бездельничать. Цзин Чэнь твердо решил, что отныне будет брать на себя больше ответственности. В конце концов, теперь они с братом остались друг у друга единственными 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