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Чжицю, оставив принесенные вещи на кухне, вышел и увидел, что Цзин Чэнь сидит напротив Фу Чжэ с таким надутым видом, словно хочет прожечь в нем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Чжицю на мгновение замер, а затем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выпалил Цзин Чэнь прежде, чем Сюй Цзиньсюань успел вставить хоть слово. Он добавил с язвительной усмешкой: — С чего бы мне быть знакомым со старшим молодым господином семьи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слышал от Чжицю о младшем господине семьи Цзин, вот наконец-то представилась возможность познакомиться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месяца назад, когда он только вернулся, до него дошли слухи, что этот мальчишка Чжицю увлекся парнем и из-за этого разругался с семьей. Поначалу он не поверил: Се Чжицю с самого детства был рассудительным и никогда не творил ничего предосудительного, с чего бы ему идти на такой конфликт? Позже он вызвал Се Чжицю к себе и с удивлением обнаружил, что парень действительно повзрослел — осмелился перечить ему! Лишь напоив его, он выудил правду: объектом страсти оказался тот самый младший господин из семьи Цзин, причем чувства оказались безответными. Се Чжицю из-за этого взбалмошного и шумного мальчишки раз за разом отказывался от выгодных браков, навязываемых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Фу Чжэ не придавал этому значения, ведь Чжицю еще молод, но кто же знал, что тот заявится к тетушке и признается, что он гей! Это привело семью в ярость, и теперь тетка каждый день рыдает у деда. Ситуация вышла из-под контроля: никто в семье больше не мог урезонить Се Чжицю. А поскольку Чжицю с детства боялся своего кузена, все жалобы стекались к Фу Чжэ. Тот должен был вразумить парня, выяснить, что за ребенок его так околдовал, и разлучить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чувствовал себя крайне неуютно под пристальным взглядом Фу Чжэ. Он свирепо уставился на него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уставился? Еще раз посмотришь — глаза выцарапаю!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Чжицю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что с тобой сегодня? Почему столько злости?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Цзиньсюань, сидевший рядом, активно закивал. Еще бы! Он тоже считал, что Цзин Чэнь сегодня ведет себя так, будто наглотался пороха — цепляется ко всем подряд. Сначала досталось ему, Сюй Цзиньсюаню, а теперь, судя по всему, и Фу Чжэ стал второй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Чжицю виновато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не обращай внимания, у него характер такой, прямолинейный. Он не хотел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он довольно милый. Занимайся своими делами, не беспокойся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Чжицю, заметив, что Цзин Чэнь выглядит не лучшим образом,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может, сходишь в мою комнату поиграешь во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Тогда посиди здесь, поболтай с моим кузеном, я скоро освобожусь. Хочешь еще чего-нибудь перекусить? Я схожу куплю или попрошу Чэнь Хао завезти.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не отвлекайся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робко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бы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ешь, только об еде и думаешь! Тебе мало того, что уже есть? — рявкнул Цзин Чэнь и пододвинул всю гору закусок к Сюй Цзиньсюаню.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Чжицю, в очередной раз проигнорировав Сюй Цзиньсюаня, спокойно ушел на кухню готовить. В свое время кулинарные навыки ему привил именно Фу Чжэ: в детстве, когда дядя с тетей пропадали на работе, Фу Чжэ, не желая питаться покупной едой, заставлял маленького Чжицю учиться готовить. У кузена был очень привередливый вкус, так что мастерство Се Чжицю оттачивалось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подумал, что зря пришел так рано и не дождался Чэнь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Цзин Чэнь окликнул Се Чжицю: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 Это ведь не твой дом, верно? — он указал на Фу Чжэ. — Он твой кузен, почему он говорит, что это его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дом моего кузена. Но я жил здесь с самого детства, и даже когда он ушел в армию, я не съехал. Остался здесь,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запнулся,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спросил. В следующий раз, когда будешь меня звать, зови к себе домой. Я с твоим кузеном не знаком, мне здесь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— отозвался из кухни Се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теперь не знакомы? И потом, — он многозначительно посмотрел на Се Чжицю, а затем перевел взгляд на Цзин Чэня, — я бы посоветовал тебе не ходить к нему домой. Мало ли что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 Просто не хочу тебя видеть,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с этим ничего не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 с двусмысленной улыбкой уставился на синяк, случайно показавшийся из-под одежды на боку Цзин Чэня. Заметив это, он 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посмотрел на него как на сумасшедшего: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 — он поспешно поправил одежду. — На что смотришь?! Старый развратник!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 Чэнь мысленно проклинал Фу Чжэ, тот внезапно встал и направился к нему. Цзин Чэнь рефлекторно вскочил, настороженно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 улыбнулся, налил в чашку чай и, наклонившись к самому лицу Цзин Чэня,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бурная реакция? Чего ты боишься? — он понизил голос до шепота: — Того, что я прямо здесь тебя поимею? Или того,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зажал ему рот ладонью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Ты действительно задумал недоброе!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почувствовал, как рука начинает зудеть, и попытался отстраниться, но Фу Чжэ крепко перехватил его ладонь, легко коснулся губами кожи и только тогда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Чэнь, весь пунцовый, бросил испуганный взгляд на Сюй Цзиньсюаня, а затем на кухню. Убедившись, что никто не смотрит, он выдохнул и сквозь зубы бросил Фу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бесстыден!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называешь бесстыдством? Ты ведь видел вещи и похуже.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Цзиньсюань, сидящий в стороне, наблюдал за тем, как они сближаются, и у него едва глаза на лоб не полезли. О боже! Они сейчас поцелуются! Нет, он должен кому-то об этом рассказать, иначе просто лопнет. Он решительно схватил телефон и начал строчить сообщения Чэнь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 сих пор не пришел? Скорее, тут такое происходит! Опоздаешь — пропустишь самое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того парня, о котором я говорил? Я сегодня увидел его вживую, это кузен Се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смеялся, когда увидел, как Цзин Чэнь орет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он весь красный, ну вылитая девица, которую только что облапали.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умора!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поверишь, этот гроза квартала наконец-то нашел управу на себя! Перед этим кузеном Цзин Чэнь сжимается, как перепелка. Я уже забыл, каким заносчивым он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украдкой сделал фото и отправил Чэнь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смотри! Видишь, как перепелка? Тот самый заносчивый хулиган теперь в лапах у кузена. Если Цзин Чэнь еще раз попробует на меня наехать, я скину это фото в общий чат,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Цзиньсюань, не обращая внимания на то, прочитал ли Чэнь Хао сообщения, продолжал строчить одно за другим, совершенно не заметив, что Цзин Чэнь уже направляется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http://bllate.org/book/20522/2046872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