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первым отвел взгляд и поклонился режиссеру и остальным присутствующим: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Су Чэ, пришел на прослушивание на роль врача-чудотворца Юнь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Фэйян разблокировал телефон, сердце его бешено колотилось. Он быстро застучал по экрану, отправляя сообщение в чат на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Лечу ввысь: На дюйм внутрь от четвертого ребра слева, он шевельнулся!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Приложил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Ракурс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Выживший: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Выживший: Не беси.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Выживший: ...Симпатичный,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Лечу ввысь: Су Чэ, ха-ха-ха, пришел ко мне на пробы!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Лечу ввысь: Ха-ха-ха, судьба свела!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Выживший: Агнец на заклание...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Прослушивание закончилось. Су Чэ посчитал, что выступил неплохо, если не считать того, что чересчур жгучий взгляд одного из присутствующих заставил его чувствовать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Чэ ушел, режиссер завел разговор со сценаристом: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Послужной список у него, конечно, никудышный. Но что поделать, внешность у парня отличная, есть харизма!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просто ошеломляющее! Этот холодный, отстраненный, и в то же время нежный и элегантный образ — это же вылитый мой Ифань!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предыдущий претендент что за чучело? Умудрился сыграть его как вульгарного соблазнителя, меня чуть не стошнило прямо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прописать для маленького Чэ-Чэ больше сцен!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усмехнулся, затем встал и, повернувшись к Линь Фэйяну,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у Линь Фэйяна загорелись глаза, когда тот смотрел на юношу, и в глазах режиссера блеснул хитрый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Фэйян поднялся, сунул телефон в карман брюк и, деланно серьезно поправляя манжеты,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Решайте сами, как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дернуло приехать сюда, чтобы одним глазком взглянуть на кастинг нового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до сих пор стоял тот юноша с алыми губами и белыми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зря! Приехал! Не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 об успешном прохождении прослушивания, Су Чэ почувствовал, что это, безусловно, лучшее событие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привык к резкому переходу от жизни наследника богатой семьи к будням обычного парня, который снимает жилье и ездит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маску, он отправился в супермаркет за продуктами. Даже несмотря на маску, его выразительные глаза и чистая, светлая кожа притягивали взгляды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не обращал на это внимания: расплатился и вернулся в свою маленькую съемную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неспешно приготовил себе миску лапши с томатами и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Су Чэ развалился на диване, изучая сценарий, хотя текста у него было до обидного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неожиданный звонок с незнакомого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ответить, как в трубке послышался детский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в недоумении замер, как вдруг услышал прерывистый голос той самой девочки, которую видел утром: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братик... ты не бросай Тяньтянь...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Сдавленный, полный детской обиды плач заставил Су Чэ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Рыдания постепенно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Тяньтянь очень к вам привязалась.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низкий, бархатный, чарующий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Чэ от этого тембра по телу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мужчина? Голос просто сводит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заикаясь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ответа он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 у-у-у, Тяньтянь хочет тебя видеть... дядя не разрешает...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трудом отвоевала телефон у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не мог слушать детский плач и поспешил утешить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Тяньтянь, не плачь, братик придет к тебе, как только появится свободное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девочка чудесным образом перестала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Умница,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Су Чэ все еще слышал в голове этот приятный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внешность должна быть у человека с таким голосом?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был законченным аудиофилом!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Знакомясь с девушками, он сначала слушал их голос, а потом уже смотрел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голос не нравился 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Су Чэ ворочался в постели, не в силах уснуть, и мысленно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сплошных неудач: вчера девушка изменила, сегодня, наконец, случилось что-то хорошее...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Умоляю, дайте мне просто выспаться!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http://bllate.org/book/20525/2047052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