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струйка дыма бесшумно растворилась в воздухе, не оставив и следа, лишь терпкий запах гари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запахе Шу Хэ на мгновение замер,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и Ван Бо решил, что тот просто обдумывает детали плана. В конце концов, в глазах окружающих Шу Хэ всегда слыл человеком глубоким и расчетливым, чьи замыслы отличались безупречной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Шу Хэ молчит, Ван Бо решил добавить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разведданным, семья Янь окончательно списала Янь Цзэ со счетов. Из-за той истории с его возлюбленным руководство решило: либо привлечь его на свою сторону, либо устранить раз и навсегда. Станет ли он другом или врагом — зависит только от твоих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Дослушав, Шу Хэ придавил окурок, подхватил папку с документами, зажал её под мышкой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что-то новое — свяжемся.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Бо, глядя, как решительно и быстро Шу Хэ развернулся и ушел, поспешно вскочил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давай пообедаем вместе? Как раз время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будь таким! Мы столько лет знакомы, неужели вдвоем не вкуснее?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Шу Хэ всё же ушел в одиночку, оставив Ван Бо разочарованно чесать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 и переобувшись, Шу Хэ прямиком направился на кухню. Когда он открыл дверцу холодильника, папка, зажатая под мышкой, выскользнула и с глухим стуком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заставил Шу Хэ, уже наклонившегося к полкам в поисках воды, замереть. Он перевел взгляд на пол, прищурился, а затем снова посмотрел в холодильник. Его пальцы, уже коснувшиеся бутылки с минералкой, вдруг свернули в сторону и потянулись к пиву.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дверцу, он открыл банку и сделал большой, жадный глоток. Только после этого он поднял документы и, небрежно бросив их на журнальный столик, прошел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пить пиво, но взгляд его то и дело прилипал к папке. Обычно он расправлялся с банкой за пару минут, но сейчас прошло уже десять, а она всё ещё была почти полной — после первого глотка он больше не притронулся к напитку.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знал о Янь Цзэ всё до мельчайших подробностей — даже то, что не удалось выяснить группе Ван Бо. Но в тот момент, когда прозвучало слово возлюбленный,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дивана, Шу Хэ уставился в потолок, и его взгляд постепенно расфокусировался.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события пятилетней давности. Тогда почти неделю шел затяжной, мелкий, неприятный дождь, но в душе кое-кого в те дни накопился такой холод, что сердце превратилось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вновь промелькнуло холодное, бесстрастное лицо Янь Цзэ, увиденное сегодня, и оно постепенно наложилось на образ того дня пятилетней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отставил банку, которая уже успела немного нагреться в руках, и вытащил из папки фотографию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провел большим пальцем по лицу на снимке. Глядя в эти глаза, полные ледяного равнодушия, Шу Хэ невольно вздрогнул — то ли от холода, оставшегося после пива, то ли от того, что его пронзил холод, исходящий от самого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 без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слуху ни духу, ни живого, ни мертвого — видимо, это и значит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Умываясь, Шу Хэ посмотрел на свое отражение в зеркале ванной, а затем снова сравнил его с той фотографией. Снова и снова. Похож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человек в белой рубашке и светло-абрикосовых брюках улыбался так ослепительно и чисто, словно само солнце взорвалось в кадре. Глядя на это, Шу Хэ невольно почувствовал, как уголки его губ дрогнули в ответной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это было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не только Янь Цзэ стал жестче и холоднее — сам Шу Хэ за это же время накопил силы и подготовился к решающему рывку.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подумал: если он появится перед тем человеком с этим лицом, какой будет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Радость? Волнение? Гнев? Отвращение? Или, быть может,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Останется ли на этом лице хоть что-то, кроме ледяного безразличия?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не мог подобрать слов, чтобы описать свои странные чувства. Он одновременно надеялся, что при виде него Янь Цзэ хоть немного дрогнет, но в то же время боялся, что эта дрожь окажется чем-то, чего он сам не сможет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http://bllate.org/book/20527/2047223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