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сложившейся ситуации, Шу Хэ почувствовал горькую иронию: эти разрозненные фрагменты правды и обрывки воспоминаний всплыли на поверхность именно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кабинете полдня, Шу Хэ вдруг вспомнил, что кое-что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позвонил Ван Цян, чтобы прояснить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не знал, где именно находится собеседник, но по фоновому шуму было понятно, что тот в 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завтра, — ответил Шу Хэ. В материалах, собранных Ван Цяном, кроме недавних фотографий слежки, не было ничего особенного или сколько-нибудь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— Ван Цян закинул в рот кусок еды. Глядя на то, как он второпях жует, трудно было поверить, что этот человек — главный командующий разведывательным центром Девятого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поужинали в ресторане Вантис.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Хэ, хоть и был холодноват в общении, обладал весьма привлекательной внешностью. Чистая, бледная кожа и ледяное выражение лица заставляли многих держаться на расстоянии, но всегда находились смельчаки, желающие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Шу Хэ отрезал кусочек говядины, готовясь приступить к трапезе, на стол упала тень, а в полуметре от него повеяло густым ароматом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как раз в моем вкусе. Не хочешь стать моим парнем? — голос звучал приторно и капризно, а наряд, призванный казаться сексуальным, выглядел вульгарно. Шу Хэ бросил на девушку взгляд, длившийся не более полусекунды, и решительно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зрение будет отравлено.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вытер рот и, удобно откинувшись на спинку стула, с интересом переводил взгляд с одного на другого. Наблюдать за тем, как Шу Хэ попадает в такие переделки, было тем еще удовольствием. Если бы он не боялся, что друг выйдет из себя, он бы непременно записал всё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отговорка слишком уж банальна, — усмехнулась она. Кто не знает таких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года, — Шу Хэ продолжал невозмутимо есть, полностью игнорируя интерес своей визави.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девушка, решив, что Шу Хэ просто отмахивается, повернулась к Ван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не стал отвечать прямо, вместо этого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обсуждали, какие есть нюансы, если хочешь войти в семью жены в качестве примака?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Войти... в семью? Ты это... пф-ф, забудь, — девушка, не получив желаемого или уловив насмешку в их словах, гордо удалилась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была разочарована или не могла поверить, что такие внешне достойные мужчины собираются стать примаками. Вернувшись к своим подругам, она начала о чем-то оживленно болтать, время от времени поглядывая в их сторону. Шу Хэ не обращал внимания, а вот Ван Цян, заметив эти взгляды, даже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ответ Шу Хэ, Ван Цян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у вас там с Цюань Ии? Неужели правда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 Хэ, державшая нож и вилку, на мгновение замерла, но он тут же продолжил трапезу: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Шу Хэ не хочет развивать эту тему, Ван Цян не стал настаивать. Они сменили разговор и перешли к делам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уезжаешь, жилье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 тоже остановился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Он живет в президентском люксе отеля Хаус, ты правда думаешь, что можешь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полмесяца мне хватит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странный. У тебя есть свой дом, а ты тратишь деньги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ближе к воде, тот первым ловит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эта фраза здесь не совсем уместна? — пробормотал Ван Цян. — Зная, что ты идешь воровать информацию, можно подумать, что ты собрался клеить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Цян и представить не мог, что однажды эта насмешливая догадка окажется недалека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Хаус, город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Хэ оформлял регистрацию на стойке, он случайно увидел, что Янь Цзэ собирается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сопровождал помощник Цяо Фэйян. Оба были одеты в стиле кэжуал, но даже в такой непринужденной обстановке Янь Цзэ выглядел человеком, к которому невозможно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повернул голову и посмотрел на Шу Хэ, чей взгляд был слишком прямым и нескрываемым.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выдающейся внешностью встретились глазами — сцена выглядела как противостояние двух непримиримых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красота — опасная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девушке на ресепшене, которая едва не завизжала от восторга, сдерживая себя так, что ее лицо исказилось в странной гримасе, даже Шу Хэ вынужден был признать: Янь Цзэ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умеет ли он пользоваться этим преимуществом?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Шу Хэ узнает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не стал торопиться. Хотя цель Янь Цзэ была еще не ясна, тот явно не собирался уезжать в ближайшее время. Шу Хэ дал указание своим людям следить за ним, а сам отправился в номер отдыхать после трехчасового перелета.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встретил Янь Цзэ в ресторане на втором этаже, когда уже стемнело. Проснувшись, Шу Хэ просмотрел отчеты: Янь Цзэ с помощником играли в гольф со старейшиной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их беседы выведать не удалось из-за открытого пространства, где невозможно было установить прослушку. Однако, судя по выражениям лиц на фото, разговор не был секретным — вряд ли они выглядели бы такими расслабленными и довольными, если бы обсуждали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лишь удивился тому, что Янь Цзэ вернулся в отель ужинать, а не остался с господином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сел за столик в двух шагах от него,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красивых мужчин с безупречными манерами ели, время от времени обмениваясь взглядами. В конце концов, аура Янь Цзэ оказалась слишком подавляющей, и Шу Хэ, не выдержав давления, опустил глаза,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 и попытку отступить, Янь Цзэ невольно улыбнулся. Увидев слегка покрасневшие кончики ушей Шу Хэ, он немного смягчил свой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все же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ужинали в тишине. Больше их взгляды не пересекались — точнее, это Шу Хэ старался не смотреть, тогда как Янь Цзэ продолжал время от времени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раздражало. Одно дело, когда на тебя пялится женщина, но когда мужчина — причем такой, от которого сходят с ума,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Янь Цзэ проявляет к нему интерес, решил Шу Хэ, то стоит сыграть на опережение, даже если до конца не ясно,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после ужина Янь Цзэ подошел и сел напротив него, Шу Хэ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минуты. Янь Цзэ молчал, не спеша покуривал сигару, и сквозь тонкую струйку дыма его глубокий взгляд все так же напоминал хищника, наблюдающего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который загнал жертву в угол и, вместо того чтобы сразу покончить с ней, решил сначала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ответил прямо, продолжая буравить его взглядом. Но если присмотреться, в его глазах можно было заметить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номере ты живешь? — видя, что ответа не последует, Шу Хэ решил перейти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Янь Цзэ явно не собирался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...Спросил просто так, чтобы проверить, ответит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уже поднялся, собираясь уходить, но от такой самоуверенности в голосе Янь Цзэ внутри все закипело: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ориентация — женщины. У меня есть девушка, мы вместе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это, — ответил Янь Цзэ тоном, не терпящим возражений. Его холодное выражение лица давало понять: если Шу Хэ вздумает сопротивляться, последствия будут такими, что обычный человек их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Шу Хэ он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Янь Цзэ неспешно направляется к лифту, Шу Хэ едва сдержался, чтобы не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в драке с Янь Цзэ ему не победить — не то что победить, он даже подобраться к нему не сможет. Хотя сейчас он был один, в тени скрывалось немало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честном бою один на один он бы справился, но против толпы лучше поберечь себя. А месть — блюдо, которое подают холодным. Пока Янь Цзэ не попался ему в руки, он будет ждать. А уж тогда...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