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звучала мелодичная фортепианная музыка, вокруг слышался приглушённый шёпот — атмосфера была романтичной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не спеша ел, когда его внезапно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положила на край стола карточку. Шу Хэ перевёл взгляд с внезапно появившейся руки на карточку, а затем поднял глаза на официанта. Тот встретился с ним взглядом, тут же почтительно опустил очи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взял карточку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слегка наклонился к нему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 фамилии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вскрыл конверт. Внутри оказалось приглашение: «Искренне приглашаем вас на сегодняшний благотворительный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вечер? Что за игру затеял этот Ван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быстро доел и вернулся в свой гостиничный номер. Он хотел было позвонить Ван Цяну, чтобы разобраться в ситуации, но, открыв дверь, увидел того самого Ван Цяна, который сидел на диване в гостиной и невозмутимо попигал воду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посмотрел на него, небрежно развалившегося на диване, и криво усмехнулся. Пройдя в комнату, он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уже здесь, — Ван Цян поставил стакан, ничуть не смутившись тем, что без спроса ворвался в чужой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благотворительным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 и семья Лу есть в списке приглашённых. Это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Цян, не терпящий возражений, потащил Шу Хэ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скроенный костюм идеально сел по поджарой фигуре Шу Хэ, подчёркивая его статность. Белоснежная рубашка, галстук, завязанный виндзорским узлом, тщательно уложенные волосы — всё выглядело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Шу Хэ предпочитал свободный стиль, в котором проскальзывали мальчишеские нотки, но сейчас он превратился в настоящего джентльмена, балансирующего на грани юности и зрелой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с непривычки дёрнул воротник — туго затянутый галстук вызывал у него чувство удушья. Однако Ван Цян сиял, уверяя, что в таком виде он точно заставит Янь Цзэ пасть к своим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бросил на него косой взгляд и усмехнулся, ничего не ответив. Но при упоминании Янь Цзэ он невольно представил его лицо — тот наверняка тоже будет сегодня блистать в парадном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вопрос, кто перед кем падать будет... — пробормотал Шу Хэ, игнорируя дешёвую лесть Ван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под каким именем я приглашён? — расстёгивая пуговицу пиджака, спохватился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Цян, похоже, и сам забыл об этой детали. Хлопнув себя по лбу, он начал поспешно вводить его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обычный представитель золотой молодёжи из города H. Недавно вернулся из-за границы, где получил блестящее образование. На вечер попал по связям, чтобы расширить круг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Блестящее образование? Какое именно и что я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университет, специальность — психология. У современных людей столько стресса, многим нужны личные психотерапевты. Ты ведь наверняка изучал что-то подобное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снова покосился на него,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продолжил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только ролей ты не примерял? К тому же ты профессионал высочайшего класса, процент успеха — девяносто восемь.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ты меня топишь. И у меня есть неопровержимые доказательства! — процедил сквозь зубы Шу Хэ, развернулся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Глэсс, где проходил благотворительный вечер, поражал роскошью и богатством, на фоне которых соседние здания казались блёклыми — резкий контраст, разделявший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атмосфера безудержного шика под звуки чарующей музыки. Вокруг, потягивая вино, вели светские беседы гости — искренние и притворные. В такой обстановке, где всё решали лесть и связи, социальное неравенство, в обычное время скрытое, проявлялось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Привлекательное лицо и статная фигура Шу Хэ сразу же приковали к себе взгляды многих присутствующих. Однако в их глазах читалось лишь любопытство, и, не обнаружив его в списках влиятельных лиц, они быстро 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видел эти оценивающие взгляды, но не придавал им значения. Впрочем, среди молодых женщин он пользовался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то и дело пытались подойти познакомиться, но Майлз, человек Ван Цяна, следовавший за ним по пятам, отсеивал нежелательных собеседников. Сам Ван Цян, будучи агентом Девятого сектора, не мог открыто присутствовать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Майлз, стоявший чуть позади, проговорил чревовещанием, передавая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в фиолетовом платье на десять часов — Хо Минцзе, наследница семьи Хо. Единственная девушка в третьем поколении. По слухам, после её замужества тридцать процентов акций корпорации Хо перейдут к ней. Говорят, через три месяца она обручится со старшим сыном семьи Лу, Лу Вэньюем.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взял бокал шампанского у проходящего мимо официанта и отошёл в угол, откуда просматривался весь зал. В расслабленной позе он лениво наблюдал за гостями, полностью отдавшись профессиональной деформации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Майлз, также взяв бокал, встал слева от него — он выполнял роль не только ассистента, но и телохранителя. Он бросил взгляд на Шу Хэ: внешне тот казался скучающим, но его глаза, острые и внимательные, сканировали каждого присутствующего, подмечая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подозрений, Майлз продолжал тихо вводить его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ничего не объявлено, семьи лишь часто встречаются в частном порядке. Репортёры пытались выведать правду, но обе стороны не дали опровержений. К тому же их деловое сотрудничество становится всё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роль во всём этом играет Янь Цзэ? — Шу Хэ сделал глоток шампанского и снова обвёл взглядом зал. Янь Цзэ он так и не увидел, зато заметил, что прибыл старик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обстановка в зале сменилась оживлением — все устремились навстречу главе семьи Лу. Шу Хэ тоже немного продвинулся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во главе с Хо Инци первой поспешила к нему. Услышав объявление о прибытии Лу Тина, они прервали беседу и поспешили навстречу. Учитывая родственные связи и деловое партнёрство, они имели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как всегда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Старею. Редко удаётся выбраться в свет, не то что вам, молодым — у вас впереди ещё столько времени, чтобы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полжизни вёл дела железной рукой, и даже после ухода на покой его авторитет оставался незыблемым. В городе H многие до сих пор зависели от его решений. Поэтому его визит был событием значимым, и ему оказывали всевозможные почести. Кроме того, он явно хотел при всех подтвердить союз между семьями Лу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выстроилась очередь из желающих засветиться. Шу Хэ тоже подошёл, поздоровался и вручил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окружал старика Лу, с улыбками и поклонами протягивали свои карточки, которые без исключения отправлялись в карманы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http://bllate.org/book/20527/2047228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