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старейшины Лу и представителей клана Хо в зале царило оживление. Все собравшиеся старались продемонстрировать свои лучшие таланты в лести, опасаясь, что если кто-то промедлит, то окажется в невыгодном положении и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стоял в стороне, прислушиваясь к оживленным разговорам и время от времени вежливо поддакивая, но про себя лишь усмехался: Интересно, если у них от постоянной улыбки сведет лицо, не станут ли они похожи на тех актрис, которые сделали себе перманентную коррекцию формы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лице Шу Хэ уже начала застывать дежурная улыбка, тяжелые двери зала снова отворились. Сердце Шу Хэ неожиданно екнуло. Он обернулся и с первого же взгляда узнал цель своего задания —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сам Шу Хэ обладал внешностью, способной вызвать у окружающих мимолетное восхищение и зависть, в ту секунду, когда появился Янь Цзэ, все взгляды невольно приковались к нему, хотя он просто невозмутимо и медленно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изменился. Шу Хэ смотрел на него, слегка опешив: дело было не только в более внушительной стати или чертах лица, ставших еще суровее, — вся его аура стала пугающе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взгляд Янь Цзэ скользнул по нему, Шу Хэ почувствовал неловкость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Яньдун, сын Хо Инци и главный герой недавних слухов о браке, уже зашагал навстречу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обменялся коротким взглядом с Майсом, они оба притихли, стараясь выглядеть максимально расслабленно — как обычный богатый наследник и его нерасторопный помощник, пришедшие завести полезные знакомства. Именно тогда, озираясь по сторонам, Шу Хэ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Цзыцзин?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 Хэ на мгновение возникла пустота, но тут же он вспомнил слова Ван Цяна о том, что Цюань Цзыцзин, желая лично выяснить причины пребывания Янь Цзэ в городе H, вызвался приехать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Цзыцзин не знал Шу Хэ в лицо. Даже за три года отношений с Цюань Ии он ни разу не сталкивался с ним напрямую. Цюань Ии была внебрачной дочерью в клане Цюань, ее не жаловали, она сама пробивала себе путь, а Цюань Цзыцзин предпочитал просто не замечать ее существования, игнорируя любые дела, связанные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Шу Хэ не был уверен, не стал ли Цюань Цзыцзин на всякий случай наводить справки о людях из окружения Цюань Ии. Чтобы не рисковать, он поспешно отвернулся, прежде чем его успели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кто-то подошел. Мягкая, лишенная агрессии улыбка, безупречно уложенные назад волосы, безукоризненный костюм и протянутая для приветствия рука — все это застало Шу Хэ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он все же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Нань, генеральный директор компании Наньфан Технолоджи в городе H. Слышал, вы психолог?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взял себя в руки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Шу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с интересом оглядел его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многообещающий. Наш президент в последние два года из-за дел компании испытывает сильный стресс, есть склонность к депрессии. Не подскажете, доктор Шу, сможете ли вы помочь ему снять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вращался в подобных кругах, были прожженными лисами, и подобные слова могли быть лишь прощупыванием почвы. Шу Хэ не придал этому значения и протянул свою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доверие. Это моя карточка, свяжитесь со мной,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весьма решительны, господин Шу. Хорошо, я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визитку, Шэнь Нань снова протянул руку, но на этот раз в сторону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 Раз уж вы психолог, многим здесь может понадобиться ваша помощь. Ван Цян — мой друг, так что я должен присмотреть за его человеком, — добавил Шэнь Нань,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покосился на него, но внешне не подал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Шэнь Нанем, Шу Хэ смотрел на Янь Цзэ сквозь толпу. Тот слегка хмурился, беседуя с кем-то; его лицо было безразличным, а манера общения — подчеркнуто отстраненной.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тайком разглядывали его, мечтая приклеиться к нему взглядом. Если бы не люди из кланов Лу и Хо, окружавшие его, да его собственные телохранители, многие наверняка попытались бы подойти ближе к этой легендарной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на себе взгляд Шу Хэ, Янь Цзэ резко повернул голову и точно поймал его на себе. На этот раз Шу Хэ не струсил и прямо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Янь Цзэ, заметив, что он замер, глядя в одну точку, тоже проследили за его взором. Вся толпа синхронно повернулась в сторону Шу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любопытства и давления было таким сильным, что у Шу Хэ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подошли совсем близко. Расстояние в полметра позволило Шу Хэ отчетливо ощутить мощную ауру Янь Цзэ — словно перед ним выросла неприступная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сводил глаз с Шу Хэ, затем скользнул взглядом по Шэнь Наню и, наконец, поднял глаза на Хо Яньдуна, с которым беседовал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Шэнь Нань слегка задрал голову. При росте метр семьдесят он казался маленьким рядом с молодым и статным Янь Цзэ. — Лучше один раз увидеть, чем сто раз услышать. Вы действительно выглядите впечатляюще,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представлять Шу Хэ, понимая, что в глазах представителей великих семей статус и достижения Шу Хэ — ничто, к тому же это было бы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Нань по очереди поприветствовал людей из кланов Лу и Хо. Видимо, в городе H он имел определенный вес, раз смог так легко подойти к ним и включиться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хоть и хранил невозмутимость, отвечал кратко, явно не испытывая интереса к подобным светским мероприятиям. Атмосфера, однако, не стала напряженной — все уже привыкли к его манерам и продолжали оживленно обсуждать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бизнес-магнатов Янь Цзэ, будучи офицером, смотрелся вполне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чувствовал себя лишним. Он ничего не понимал в этих темах, голова начала гудеть, а пара бокалов шампанского вызвала внутри неприятный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стоял, что начал погружаться в свои мысли, и когда кто-то из соседей случайно задел его локтем, он покачнулся, едва не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Цзэ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крепко обхватили его за поясницу, а у самого уха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броситься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опалило щеку, и кончики ушей Шу Хэ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на него короткий взгляд, слегка опустив голову, и едва заметно усмехнулся. Под озабоченными взглядами окружающих он помог Шу Хэ выпрямиться — все это заняло не более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хватило, чтобы Шу Хэ ощутил исходящий от него аромат сосновой смолы. Холодный и чистый — он 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заставил Шу Хэ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наши темы слишком скучны? Вы выглядели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Шу Хэ, окружающие сочли это забавным и решили немного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темы очень интересные, я многое почерпнул. Просто это не моя специализация, да и шампанское немного ударило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уж подумали, что вы нас сторонитесь.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не издевайтесь надо мной, — поспешно оправдывался Шу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наблюдал за тем, как Шу Хэ одновременно кокетничает и пытается сгладить углы. В его голове промелькнули какие-то образы, взгляд стал глубже, но он тут же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начался, все заняли свои места. Ведущим был известный оратор Ли Шэн, с приходом которого атмосфера стала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предполагал щедрые пожертвования для помощи нуждающимся регионам: кто-то жертвовал деньги, кто-то спонсировал строительство школ или ремонт дорог. Титул Шу Хэ был лишь формальностью, но он тоже должен был что-то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опыт пока невелик, но я готов приложить все усилия там, где это будет необходимо, — в итоге Шу Хэ пожертвовал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потом обещал, что оформит это как расходы компании, но, судя по его выражению лица, Шу Хэ не особо рассчитывал на это, решив не брать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вечера все ключевые фигуры уже сделали свои взносы, остальное было не так важно. Шу Хэ хотел поскорее уйти, пока не случилось чего-то непредвиденного. У него начал дергаться левый глаз, вызывая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