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очень быстро принял запрос Чу Сюня в друзья, но на его сообщения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оптического компьютера всплыло множество уведомлений, и, вглядевшись в дату, Чу Сюнь понял, что прошло уже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почту: прямо перед глазами красовалось уведомление об отчислении из Военной академии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студент Чу Сюнь в результате случайной травмы получил инвалидность, его духовная сила деградировала, и он больше не обладает объективными условиями для дальнейшего обучения в нашем учебном заведении. Высшее руководство Военной академии Лантис, проведя совещание, приняло решение об отчислении Чу Сюня…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пропущенных вызовов. Звонили дядя и тетя Чу Сюня — его приемные родители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ты же знаешь финансовое положение семьи, и без того тяжело содержать твоего старшего и младшего братьев. Мы никак не можем продолжать содержать такого калеку, как ты. Мы разрываем с тобой отношения усыновления. Отныне ты для нас чужой человек. Твои вещи мы отправили по почте в Военную академию Лантис. Больше не смей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сейчас жили дядя с тетей, на самом деле досталась Чу Сюню от его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момент трагедии Чу Сюнь был слишком мал, и в полубессознательном состоянии он выдал доверенность дяде, переоформив квартиру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судьба ждет Чу Сюня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обсуждали в общем чате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совсем не осталось духовной силы, то путь ему только в приют для инвалидов. Но говорят, что у тех, кого принимают в приют, все же есть хоть какая-то духовная сила. А если ее нет вовсе, он, наверное, просто сгниет на улице и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преувеличением, реальность оказалась именно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мы, пожалуй, сможем встретить Чу Сюня, просящего милостыню на улице. Ради старых товарищеских чувств хоть что-нибудь ему подадим,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оказывается добрый. Впрочем, Чу Сюнь вряд ли пойдет побивать милостыню, у него же есть гордость. Может, какой-нибудь богач как раз по этой части, возьмет да и пристроит его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на себя берешь, с чего бы богачам любить альф-инвалидов. Богатые больше всего на свете обожают мягких и нежных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выключил оптический компьютер, закрыл глаза и попытался, как прежде, собрать воедино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разум, прислушиваясь к присутствию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крошечному ручейку, духовная сила медленно блуждала по кровеносным сосудам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сосредоточив и направив духовную силу к железе, можно было по-настоящему высвободить ее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этапы прошли гладко, но стоило духовной силе собраться в области железы на затылке, как та внезапно бешено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нарастания толчков железа на затылке повела себя словно лопнувший воздушный шар — удерживать духовную силу больше не получалось. Острая, пронзительная боль прошила затылок. Потерявшее управление скопление духовной силы разлетелось в разные стороны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невольно вскрикнул от боли. Пальцы согнулись, впиваясь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давалось ему легко, теперь казалось недосягаемым, словно подъем на небеса. Эхо боли еще долго не затихало, и даже если бы он стерпел мучения и решился попытаться снова, вряд ли смог бы сделать это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юного альфы и его шея покрылись испариной из мельчайших капелек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больно. Стоило лишь задействовать железу, как боль истязала его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контраст оказался слишком тяжелым, и Чу Сюнь обессиленно рухнул лицом на подушку, даже не заметив, как в больничную палату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раздавшийся у самого уха низкий и бархатистый голос взрослого мужчины не указал сбившемуся с пути юному альфе дорогу обратно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прекрати использовать железу. Глубокий вдох, медитация,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чэньюэ уму был свежим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возникало обманчивое ощущение, будто он очутился посреди просторного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дурнота наконец отступила, и Чу Сюнь, подняв лицо, посмотрел на вошедшего и с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доброго господина Тана, никто другой навестить его в больнице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этот человек принадлежал к тому же полу, что и он сам, Чу Сюнь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был самым красивым энигмой из всех, кого ему доводилось встречать. Мужчина был одет в повседневный костюм, но это не скрывало его безупречной фигуры, превосходящей параметры топ-моделей. При ходьбе его длинные ноги словно поднимали легкий ветер, широкие плечи и узкая талия создавали идеальные пропорции, неброско и сдержанно излучая чувственное напряжение. Его манера держаться отличалась спокойствием и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Чу Сюнь, я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легко и незаметно скользнули по Чу Сюню, словно касание крыльев стрекозы по воде,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конечно же, не заметил его истинных намерений и тут же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спасли меня в тот день. Мне уже лучше.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маленького альфы были ледяными. Когда они разомкнули рукопожатие, кадык Тан Байчжоу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пальто.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собеседника была безупречной и вежливой. На сердце у Чу Сюня потеплело, и он суетливо принялся искать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вытянул из-под простыни краешек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господин Тан. Выставил себя перед вами в смешном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торопливо вытащил пальто и натянул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Байчжоу вел себя дружелюбно, Чу Сюнь почему-то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энигмы от природы источали угнетающую ауру. Даже если они намеренно сдерживались, феромоны все равно просачивались наружу, заставляя окружающих неосознанно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надел его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юного альфы проступил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бесчисленное множество проявлений злобы, он инстинктивно украдкой взглянул на мужчину и, не заметив во взгляде того ни раздражения, ни отвращения,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Тан, сколько вы заплатили за мои медицинские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 мгновение замолчал, прежде чем набраться храбрости и поведать о своем бедственном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нехорошо оставаться должником, но сейчас у меня нет возможности достать столько денег. Могу я написать вам расписку? Деньги я обязательно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 пристально, не мигая, смотрел на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был незрелым, как зеленый лимон, его кожа излучала перламутровое сияние, а на изящной лебединой шее красовались две ярко-красные родинки. Вероятно, из-за выпавших на его долю испытаний запястья и щиколотки казались до того тонкими, что их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были очень яркими, густые ресницы то опускались, то взмывали вверх, обнажая искрящиеся зрачки. Когда влажный взгляд его глаз устремлялся на кого-то, в нем неизменно сквозило какое-то страстное, влекущее выражение. Чуть вздернутый нос выдавал упрямый, несгибаемый нрав, а линия точеного поддородка смягчала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проступающие на худой шее жилки несли в себе какое-то необъяснимое манящее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 время драки он вел себя более чем решительно. Настоящий очаровательный альфа, сам того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оценил его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деньги не нужно. Я не испытываю недостатка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спокойно,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думать о возврате долга, я бы предпочел выслушать, с какими трудностями ты столкнулся. Возможно, я сумею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растерялся от свалившегося на него неожиданного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прежде чем он дрожащим голосом недоверчиво спросил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вы хотите мне помочь… Мы ведь видимся всего второй раз… Чего вы хотите от меня 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нему после повреждения железы отучило Чу Сюня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упустить этот шанс он тоже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готовы мне помочь? Сейчас я всего лишь бесполезный калека. Мне нечем вам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наверняка слышал о Корпорации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Слышал. Корпорация Опал постоянно занимает первое место в рейтинге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крупнейший акционер Корпорации Опал и по совместительству ее генеральный директор. Корпорация ежегодно спонсирует группу выдающихся студентов. В качестве ответной услуги эти студенты после окончания учебы обязаны работать в корпорации и служить ей всю жизнь. Внутри Корпорации Опал идет ожесточенная борьба за сферы влияния и акции, и я хочу вырастить преданных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моргнув глазом лгал. Снаружи палаты Лу Иньчэнь слушал это с хмурым видом — Ваше Величество твердо вознамерилось приударить за этим альфой, чья половая принадлежность совершенно с ним не состыковывается. Судя же по результатам всевозможных обследований, сексуальная ориентация парня в полном порядке: он — законченный натурал, предпочитающий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ознакомился с твоим досье до получения травмы, и оно полностью отвечает моим требованиям. Чу Сюнь,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