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 давай сюда. Я буду изолироваться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Иньчэнь всё ещё колебался. Тан Байчжоу без лишних слов забрал препарат прямо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сэр, это не соответствует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говорил легко, хотя понимал: если те старики из кабинета министров узнают, что он оставил правителя в период повышенной восприимчивости одного, они слюной его захлестнут.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— продолжил император. — Вы… пусть группа телохранителей дежурит снаружи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император отказывался от сопровождения личной охраны, позволяя следовать за собой максимум паре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останется по-прежнему, — отрезал правитель,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Иньчэнь хотел было продолжить уговоры, но холодный встречный вопрос Тан Байчжоу заставил его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 меня или сам решаешь, как мне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империи дел невпроворот, и лишь по вечерам, закончив работу, он мог побыть наедине с Чу Сюнем. Правитель не желал,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вас. Если возникнет необходимость, немедленно свяжитесь с группой охраны. В ближайшие дни они будут в полной готовности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был весьма уверен в своём самоконтроле. Его духовная сила была настолько необъятна, что могла без труда окутать всё население империи, защищая их от любых посягательств. В периоды повышенной восприимчивости, пока он не встретил Чу Сюня, он всегда справлялся сам, и всё оставалось под его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Лу, я позабочусь о господине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произнёс это тоном, с каким обычно опекают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ты рядом, я и волнуюсь ещё больше, — подумал про себя Лу Иньчэнь, но, не имея другого выхода, передал прекрасного императора на попечение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всё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Энигме в период повышенной восприимчивости хотелось быть только с тем, кто ему дорог. Прозрачный барьер, блокирующий феромоны, был активирован. Слуг заменили бетами, на которых феромоны не действовали, и отправили их дежурить за пределами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нетерпением ждал на ступенях. Группа охраны плотным кольцом окружила Тан Байчжоу, пока тот шёл внутрь. Смена караула прошла слаженно, зрелище было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проводил Тан Байчжоу и Чу Сюня в гостиную виллы и, проявив деликатность,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снял пиджак и сел за обеденный стол напротив Чу Сюня. Хрустальная люстра в стиле французского ретро сияла роскошью, заливая светом изысканную лепнину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Байчжоу был очень добр к нему и посторонних рядом не было, Чу Сюнь всё равно чувствовал лёгкое напряжение. Перед ним был альфа с невероятно сильной психологической устойчивостью — даже у директора военной академии Лантис не было такой подавляющей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расскажи мне, что сегодня случилось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неспешно разрезал стейк ножом и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я расскажу вам о случае с наручными часами…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хотел жаловаться и перекладывать на него негатив, поэтому опустил мелкие детали и сразу перешёл к сути того, как его подставила Цинь Лохуань. Император слушал с явным интересом, а когда юноша закончил, с полуулыбкой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 так сильно любит этого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к нему чувств, господин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мягкую улыбку на лице Тан Байчжоу, острая интуиция юного альфы подсказывала: господин Тан очень не любит Цинь Лохуаня.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торопился на занятия, к тому же мне очень нужны были деньги. Эти деньги по праву принадлежали мне, поэтому я их и взял. Я осмотрел обе шкатулки и не ожидал, что в таком месте могут быть спрятаны вещи. Впредь я буду осторожнее,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Байчжоу обладал глубокой, мощной притягательностью, в нём бурлили неясные, тёмные чувства. Густые, словно разлитые чернила, они жгуче впивались в Чу Сюня, опутывая его. Энигма начал свою тихую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старательно избегал его взгляда. У него возникло странное предчувствие: если он хоть раз утонет в этой бездонной глубине глаз, то уже никогда не выберется. И будет обречён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А как ты познакомился с тем маленьким омегой? Это ты первым начал ухаживать за ним? Расскажи мне вашу историю любви. Я никогда не был влюблён и мне очень любопытно, что это за омега, ради которого ты готов был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пододвинул тарелку с нарезанным стейком к Чу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раны быстрее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наш брак был устроен семьёй. Я не ухаживал за ним. Это он… проявил инициативу. Что касается жертв, то я об этом даже не думал. Тогда я просто считал, что альфа обязан защищать омегу. Это долг каждого альфы. Теперь я понимаю, что мои мысли были в корне неверны, и сначала нужно научиться защищать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чувствовал, что Тан Байчжоу не в духе — вероятно, сказывалось влияние феромонов периода восприимчивости, поэтому отвечал максимально осторожно. Но Тан Байчжоу этот ответ 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Собственнический инстинкт Энигмы в период повышенной восприимчивости обострился до предела. Феромоны, почти десять лет подавляемые ингибиторами, вырвались наружу, неся с собой жгучую смесь любви и ревности. Тан Байчжоу чувствовал лишь невыносимое раздражение, а гнев внутри него бушевал так, что хотелось прямо сейчас сорваться с места и разорвать Цинь Лохуаня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его не любил? — спросил Тан Байчжоу. Было очевидно, что он не верит ответу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Я и сам не уверен, можно ли назвать те чувства любовью. Но я читал в Сети: если любишь человека, то точно это знаешь. А если не можешь разобраться в своих чувствах, значит, любви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расскажи мне подробности ваших отношений с тем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по-прежнему не верил ему. Он решил зайти с другой стороны, чтобы самостоятельно оценить степень привязанности Чу Сюня к Цинь Лохуаню. Если Чу Сюнь когда-то был сильно влюблён в него, он непременно должен был устранить этого мешающего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этому старику хоть немного познать вкус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Чу Сюня почувствовать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всё было как у самых обычных пар альф и омег. Я носил ему завтраки, мы вместе смотрели фильмы, я помогал ему с домашними заданиями. По вечерам провожал домой. Мы обручились, я привёз его домой, чтобы познакомить с бабушкой, а после нашего возвращения семьи устроили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напором Тан Байчжоу Чу Сюнь выложил всё — и то, что стоило говорить, и то, о чём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весьма искусный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императора был холодным, в нём сквозила то ли насмешка, то ли ядовитая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вы пробовали запретный плод? Как он переживал периоды течки? Ты ставил ему временную метку? Такой красивый омега… ты правда смог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— Чу Сюнь отчаянно замотал головой. — Такое можно делать только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едва заметно повёл уголками губ. Бушующие феромоны наконец получили хоть какое-то успокоение. Он с большим трудом подавил желание убить Цинь Лохуаня и налил Чу Сюню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твоём возрасте нужно думать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не волнуйтесь, — Чу Сюнь тоже налил ему супа. — Сейчас я хочу только прилежно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когда-нибудь твоя железа исцелится, и Цинь Лохуань снова придёт к тебе, ты примешь его? — мягко спросил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каждый его вопрос был глубокой ямой, вырытой для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Чу Сюнь чувствовал лишь разочарование и отвращение к Цинь Лохуаню. Если бы не необходимость успокоить Тан Байчжоу в его состоянии, он бы и слова не произнёс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дождусь того дня, когда моя железа восстановится, я сделаю только одно — отплачу вам добром. Для меня никто из омег не сравнится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Байчжоу понимал, что Чу Сюнь имеет в виду совсем не то, о чём думает он сам, он всё равно не смог удержаться от того, чтобы не поддаться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http://bllate.org/book/20528/2047634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