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Именно вы вытащили меня из тьмы. И в этот раз — тоже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заметил, что эти слова, по-видимому, успокаивают Тан Байчжоу, и решил открыться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Прежнего Чу Сюня больше нет. Вы подарили мне вторую жизнь. Не волнуйтесь, я не из тех, кто забывает добро. Я буду рядом с вами в ваш Период повышенной восприимчивости. Нет, в любое время — стоит вам только позвать, я буду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Энигма прищурился, пронзительно изучая юношу с ясными глазами. Убедившись, что слова маленького Альфы на сто процентов искренни, Тан Байчжоу почувствовал, как в его холодных, темных зрачках вспыхнул багровый отблеск страсти. Кровь в жилах, казалось, закипела. Феромоны Энигмы мощным потоком захлестнули возбужденную кору головного мозга. Каждая клетка его тела неистово требовала подчинить себе этого маленького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отвел взгляд от чистых, преданных глаз юноши — нельзя больше смотреть, иначе случится непоправимое, он не сдержится и заставит плакать владельца этих прекрасных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принеси мне стакан воды, пожалуйста. Мне нехорошо. Спасибо, — раздался низкий, бархатный, холодный голос Энигмы.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с тревогой взглянул на него и тут же отложил нож и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Теплой?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маленький Альфа вышел, тяжелое дыхание Тан Байчжоу наконец выровнялось, и он вернул себе контроль над телом. Лу Иньчэнь был прав: ему следовало уехать в изолятор. Он недооценил, насколько сильно его влечет к Чу Сюню. Это было чувство, подобное мотыльку, летящему на огонь. Физиологическое влечение, способное легко сокрушить его волю, подавить разум и пробудить первобытные желания. Оно превращало его в пленника феромонов Чу Сюня. В Период повышенной восприимчивости он был рыбой, а Чу Сюнь — водой. Сегодня он смог удержаться лишь потому, что железа на загривке юноши была повреждена, и запах грейпфрута почти не ощущался. А если бы железа восстановилась и начала нормально выделять феромоны? Он даже не представлял, до какого безумия мог бы 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лучше? Может, принести ингибитор? — Чу Сюнь поставил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Байчжоу залпом осушил ледяную воду, пытаясь унять внутренний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хрипло сменил тему, задав вопрос, который не давал ему покоя и вызывал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зачем ты встал на колени перед Цюй Сяоюем? Чем они тебе угрожали?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слишком поспешно и не успел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в прошлом, господин. Не берите в голову. Вы очень вовремя подоспели.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Байчжоу настаивал, и Чу Сюню пришлось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Цюй Сяоюя — адмирал империи. Он угрожал мне тем, что заблокирует выход Корпорации Опал на биржу. Я не хотел подставлять вас,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встал на колени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но в устах Тан Байчжоу эти слова приобрели какой-то иной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никогда не видел таких высокопоставленных чиновников, как адмирал Цюй, даже вице-ректор его боялся. Тогда я не придумал другого выхода, но я должен был защитить вас, поэтому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это императоры защищали своих подданных, но впервые кто-то решил защитить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выдохнул, и в его голосе, пропитанном концентрированными феромонами, зазвучали сексуальные, благородные ноты, напоминающие звучание виолончели. Когда он произносил А-Сюнь, в его голосе слышалась бесконечная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приказал тебе умереть, ты бы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помогло вам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ответил без колебаний. Над такими вещами ему даже не нужно было думать. Это была его подсознательная, самая искренняя реакция. От этого ответа концентрация феромонов Чэньюэ Уму в вилле взорвалась. Аромат черного дерева, словно вихрь, настойчиво окутал Чу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я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Серые глаза императора на мгновение с нежностью задержались на маленьком Альфе.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ни услышал ночью, не входи. Со мной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успел среагировать, как Тан Байчжоу, прихватив ингибитор, скрылся в спальне и запер дверь. Его ванная была оборудована по последнему слову техники и могла охлаждать воду; дворецкий заранее наполнил ее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Байчжоу, зажав в зубах сигарету, лег прямо в бассейн, от которого исходил ледяной пар. Тонкой струйкой дым вырвался из его бледных губ. Это была сигарета с ароматом грейпфрута. Вода быстро намочила рубашку, сквозь полупрозрачную ткань проступали рельефные предплечья, а подернутые туманом и водой грудные мышцы то и дело показывались на поверхности. На крепком животе виднелись красивые линии, если присмотреться, можно было заметить дорожку к тазу.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судорожно дернулся. Сделав еще одну жадную затяжку, он откинулся назад и, утопая в густом аромате грейпфрута, с надрывом и нескрываемым желанием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Мой… А-Сюнь… Мой императорский… А-Сюнь…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голос не охрип окончательно. Он знал, что это все равно что пить яд, чтобы утолить жажду, но не мог остановиться. Сигарета за сигаретой, пока пачка не опустела. Но он так и не смог изгнать образ Чу Сюня из головы. Он позволил себе соскользнуть на дно, надеясь, что ледяная вода парализует тоску, но обнаружил, что это невозможно — стоило закрыть глаза, как лицо Чу Сюня в его сознании становилось лишь четче.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он не мог его видеть, мозг Энигмы с маниакальной точностью вырисовывал каждую черточку любимого человека. А температура его тела при этом грозила нагреть всю ледяную воду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росло. Энигма был доведен до предела, зверь внутри него готов был вырваться наружу и разорвать маленького Альфу за стеной. Он резко встал, откинул назад прилипшие ко лбу мокрые волосы и нетвердой походкой направился в спальню. В книжном шкафу был спрятан сильнодействующий ингибитор — средство, запрещенное из-за колоссального вреда для организма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Энигмы становились все более неистовыми, ясность в глазах постепенно пожирало желание. Но желание не причинить вреда Чу Сюню в итоге взяло верх. Когда он был готов разнести шкаф в щепки, среди кучи обычных лекарств наконец блеснула упаковка сильного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Направляясь к выходу из спальни, Энигма зубами разорвал пластиковую упаковку. Он чувствовал, как горит его горло, словно выдыхаемый им жар мог превратить его в пепел. Прислонившись к двери, он тяжело дышал, как загнанный зверь. Рука с ингибитором несколько раз не могла попасть в вену. Особенно некстати за дверью раздался полный тревоги голос Чу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я слышал, как что-то упало. С вами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входи! Мне 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Тан Байчжоу охрип до предела. После очередной неудачной попытки он с силой вырвал иглу из руки. Энигма, казалось, совсем не чувствовал боли: он полоснул иглой по коже, оставляя страшную рану, и на волне боли, вернувшей ему каплю разума, в последний раз быстро и точно вогнал препарат прямо в вену.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подействовало мгновенно — такой дозы хватило бы, чтобы свалить нескольких Энигм 3S-класса. Император медленно сполз по двери, размышляя: в этот раз он действительно просчитался. Ему не следовало держать Чу Сюня так близко, в такой опасности. Больше он не допустит подобных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Сюнь не послушался его, позвонил Лу Иньчэню и выбил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http://bllate.org/book/20528/2047635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