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выглядела так, будто по ней пронёсся тайфун: книжный стеллаж высотой в стену рухнул, едва удерживаемый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внимательно осмотрел окно на втором этаже и, убедившись, что следов вторжения нет,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альфа присел, чтобы осмотреть состояние Тан Байчжоу. Он проверил дыхание, прислушался к сердцебиению — всё было в норме, и это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валялись использованный шприц от ингибитора и упаковка. Собрав их, Чу Сюнь помог Тан Байчжоу перебраться на кровать и проворно переодел его в сухое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нижнее белье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альфами, так что Чу Сюнь не испытывал никакой неловкости. Спящий мужчина напоминал прекрасную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причинить ему вред, Чу Сюнь спустился вниз позвать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дворецкий,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 трудом уложили Тан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подхватил его за руку, закатал рукав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аптечку. Им еще десять минут добираться, я пока обработаю раны господина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Иньчэнь прибыл с королевской охраной, все внешние повреждения на теле Тан Байчжоу уже были обработаны маленьким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беспамятстве уже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передал им найденную упаковку от ингибитора: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потерять сознание, господин Тан ввел этот препарат. Когда придет в себя, напомните ему, чтобы больше не использовал эту марку. Она плохо влияет на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спокойный и дельный альфа. Если бы это был омега, он бы точно не справился так уверенно, подумал Лу 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господина мы берем на себя. Иди отдохни, тебе завтра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Сюню нужно было быть на занятиях к восьми утра, а сейчас уже приближалось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господину Тану станет лучше, отправьте мне сообщение на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Сюня были контакты всей охраны Тан Байчжоу — тот сам их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телохранителей ты можешь вызывать в любое время, просто предупреди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Лу Иньчэня к Чу Сюню изменилось, он стал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Лантис.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пяти человек сократилась до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Тан Байчжоу в дела Чу Сюня держалось в строгом секрете. Никто не знал, почему Цюй Сяоюй покинул академию, но Цзян Нинцзюнь догадывался о причинах, включая и то, что Цюй Сяоюй пытался использовать влияние своего отца-генерала, чтобы вышвырнуть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аудиторию, Цзян Нинцзюнь свысока смотрел на Чу Сюня. У него было дурное предчувствие: если сейчас не выжить этого парня из академии, рано или поздно он вернется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Сяоюй вдруг перевелся? Куда он ушел? Он вам что-нибудь говорил? — спросил Цзян Нинцзюнь, пуская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дружно покачала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внезапно, мы вообще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его перевод... связан с Чу Сюнем? — осторожно предположил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Я просил отца навести справки у руководства академии. Перевод Сяоюя никак не связан с этим выскочкой. Кто он такой? Крыса, выползшая из трущоб. Ему никогда не подняться выше своего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тех пор как он вернулся, он ведет себя всё наглее, аж тошно. Интересно, какой слепец его спонсирует?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какой-то мелкий акционер Корпорации Опал. Обычный торгаш. Мусор, который генерал Цюй мог бы раздавить одним словом, просто не хочет мараться.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он еще и с этим ошейником, даже врезать ему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Нинцзюня блеснули, словно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теперь может посещать только теоретические занятия. А за них дают так мало баллов, что он и за пятьдесят лет не выпустится.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какие там пятьдесят! Он и пяти лет не протянет, спонсор сбежит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наверняка хочет побыстрее заработать баллы. Наверняка заявится на послеобеденный турнир по вольной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Лантис готовила элитных бойцов для Империи, поэтому здесь культивировалась сила. Каждый день после обеда проводились турниры, где можно было выступать как в команде, так и в одиночку. За тридцать минут боя баллы получали оба участника, а победитель — солидную прибавку.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его на бой. На ринге запрещено носить защитные ошейники. Без этой штуки я посмотрю, как он от меня сбежит. В этот раз я прикончу его прямо на глазах у всех, и всё будет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академии гласили: победитель предыдущего турнира имеет право сам выбирать себе противника, а на ринге каждый сам несет ответственность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а если он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Придет. Я его знаю, — усмехнулся Цзян Нинцзюнь. — Он будет цепляться за любую возможность. Вот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академии садовник поливал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стоял у аудитории и открыл канал связи с Тан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спокойный голос мужчины, Чу Сюнь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Асюнь, я вчера тебя не задел? — мягко спросил Тан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был так сосредоточен на разговоре, что не заметил, как сзади кто-то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 — и с головы до ног его окатили водой. На этот раз это были не те четверо, а новый фаворит Цинь Лохуаня — Ши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была известным аристократическим родом, пусть и не чета семье Цзян, но в академии Лантис они чувствовали себя хозяевами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услышал шум воды, ударяющейся 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захлебнулся, вода попала в нос, он едва сдержал кашель — нельзя расстраивать господина, у него и так период повышенной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господин, когда я вошел в комнату, вы уже были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занятия, давайте поговорим после уроков,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микрофон рукой, но Тан Байчжоу всё равно услышал шум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Прямое попадание!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сюда, посмотрите на эту утопленную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таракан, проваливай из Лантиса! Возвращайся в свою школу для нищих! Убирайся,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Трущобный зубрила, ты правда думал, что своими жалкими оценками превзойдешь тех, чьи предки три поколения кровью заслуживали титулы? Мечтай дальше, выскочка из низов! Позорище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Отчислить его! Инвалид!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Юйбай кричал громче всех, а Цинь Лохуань, прильнув к его руке, 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бесновались, а немногие студенты из простых альф жались по углам, ненавидя Чу Сюня: из-за его попыток бунтовать против элиты доставалось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Асюнь, — мягкая улыбка императора исчезла, он нахмурился. — Что у тебя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отключаюсь, профессор пришел. Берегите себя. И помните, в период восприимчивости выбирайте мягкие препараты, не злоупотребляйте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Байчжоу провалилось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http://bllate.org/book/20528/2047636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